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F3" w:rsidRPr="004071A1" w:rsidRDefault="006052F3" w:rsidP="006052F3">
      <w:pPr>
        <w:jc w:val="center"/>
        <w:rPr>
          <w:b/>
        </w:rPr>
      </w:pPr>
      <w:r>
        <w:rPr>
          <w:b/>
        </w:rPr>
        <w:t xml:space="preserve">Partnership for Public Facilities and Infrastructure Act Guidelines Task Force </w:t>
      </w:r>
      <w:r w:rsidRPr="004071A1">
        <w:rPr>
          <w:b/>
        </w:rPr>
        <w:t>Meeting</w:t>
      </w:r>
    </w:p>
    <w:p w:rsidR="006052F3" w:rsidRDefault="006052F3" w:rsidP="006052F3">
      <w:pPr>
        <w:jc w:val="center"/>
      </w:pPr>
    </w:p>
    <w:p w:rsidR="006052F3" w:rsidRDefault="006052F3" w:rsidP="006052F3">
      <w:r>
        <w:rPr>
          <w:b/>
        </w:rPr>
        <w:t>Meeting Date:</w:t>
      </w:r>
      <w:r>
        <w:t xml:space="preserve"> Feb. 28, 2014</w:t>
      </w:r>
    </w:p>
    <w:p w:rsidR="006052F3" w:rsidRDefault="006052F3" w:rsidP="006052F3">
      <w:r>
        <w:t>Building 4050, Room 101</w:t>
      </w:r>
    </w:p>
    <w:p w:rsidR="006052F3" w:rsidRDefault="006052F3" w:rsidP="006052F3">
      <w:r>
        <w:t>4050 Esplanade Way</w:t>
      </w:r>
    </w:p>
    <w:p w:rsidR="006052F3" w:rsidRDefault="000F07B7" w:rsidP="006052F3">
      <w:r>
        <w:t>Tallahassee, FL 32399</w:t>
      </w:r>
    </w:p>
    <w:p w:rsidR="006052F3" w:rsidRDefault="006052F3" w:rsidP="006052F3"/>
    <w:p w:rsidR="006052F3" w:rsidRDefault="006052F3" w:rsidP="006052F3">
      <w:pPr>
        <w:rPr>
          <w:b/>
        </w:rPr>
      </w:pPr>
      <w:r>
        <w:rPr>
          <w:b/>
        </w:rPr>
        <w:t>Agenda</w:t>
      </w:r>
    </w:p>
    <w:p w:rsidR="006052F3" w:rsidRDefault="006052F3" w:rsidP="006052F3">
      <w:pPr>
        <w:pStyle w:val="ListParagraph"/>
        <w:numPr>
          <w:ilvl w:val="0"/>
          <w:numId w:val="1"/>
        </w:numPr>
      </w:pPr>
      <w:r>
        <w:t>Introduction and Adoption of Minutes</w:t>
      </w:r>
    </w:p>
    <w:p w:rsidR="006052F3" w:rsidRDefault="006052F3" w:rsidP="006052F3">
      <w:pPr>
        <w:pStyle w:val="ListParagraph"/>
        <w:numPr>
          <w:ilvl w:val="0"/>
          <w:numId w:val="1"/>
        </w:numPr>
      </w:pPr>
      <w:r>
        <w:t>Discussion of preliminary concepts for task force recommendations relating to the eight items required for task force consideration and vote on final preliminary concepts</w:t>
      </w:r>
    </w:p>
    <w:p w:rsidR="006052F3" w:rsidRDefault="006052F3" w:rsidP="006052F3">
      <w:pPr>
        <w:pStyle w:val="ListParagraph"/>
        <w:numPr>
          <w:ilvl w:val="0"/>
          <w:numId w:val="1"/>
        </w:numPr>
      </w:pPr>
      <w:r>
        <w:rPr>
          <w:lang w:val="en"/>
        </w:rPr>
        <w:t>Other Business and Public Testimony</w:t>
      </w:r>
    </w:p>
    <w:p w:rsidR="006052F3" w:rsidRDefault="006052F3" w:rsidP="006052F3">
      <w:pPr>
        <w:pStyle w:val="ListParagraph"/>
        <w:numPr>
          <w:ilvl w:val="0"/>
          <w:numId w:val="1"/>
        </w:numPr>
      </w:pPr>
      <w:r>
        <w:t>Adjourn</w:t>
      </w:r>
    </w:p>
    <w:p w:rsidR="006052F3" w:rsidRDefault="006052F3" w:rsidP="006052F3">
      <w:pPr>
        <w:rPr>
          <w:b/>
        </w:rPr>
      </w:pPr>
    </w:p>
    <w:p w:rsidR="000F07B7" w:rsidRDefault="000F07B7" w:rsidP="006052F3">
      <w:pPr>
        <w:rPr>
          <w:b/>
        </w:rPr>
      </w:pPr>
      <w:r>
        <w:rPr>
          <w:b/>
        </w:rPr>
        <w:t>Meeting Packet</w:t>
      </w:r>
    </w:p>
    <w:p w:rsidR="000F07B7" w:rsidRPr="000F07B7" w:rsidRDefault="000F07B7" w:rsidP="006052F3">
      <w:r>
        <w:t xml:space="preserve">The meeting packet with all meeting materials can be accessed </w:t>
      </w:r>
      <w:hyperlink r:id="rId6" w:history="1">
        <w:r w:rsidRPr="000F07B7">
          <w:rPr>
            <w:rStyle w:val="Hyperlink"/>
          </w:rPr>
          <w:t>here</w:t>
        </w:r>
      </w:hyperlink>
      <w:r>
        <w:t xml:space="preserve">.  The Task Force webpage with all meeting materials can be accessed </w:t>
      </w:r>
      <w:hyperlink r:id="rId7" w:history="1">
        <w:r w:rsidRPr="000F07B7">
          <w:rPr>
            <w:rStyle w:val="Hyperlink"/>
          </w:rPr>
          <w:t>here</w:t>
        </w:r>
      </w:hyperlink>
      <w:r>
        <w:t>.</w:t>
      </w:r>
    </w:p>
    <w:p w:rsidR="000F07B7" w:rsidRDefault="000F07B7" w:rsidP="006052F3">
      <w:pPr>
        <w:rPr>
          <w:b/>
        </w:rPr>
      </w:pPr>
    </w:p>
    <w:p w:rsidR="006052F3" w:rsidRDefault="006052F3" w:rsidP="006052F3">
      <w:pPr>
        <w:rPr>
          <w:b/>
        </w:rPr>
      </w:pPr>
      <w:r w:rsidRPr="008504F7">
        <w:rPr>
          <w:b/>
        </w:rPr>
        <w:t xml:space="preserve">Call </w:t>
      </w:r>
      <w:r>
        <w:rPr>
          <w:b/>
        </w:rPr>
        <w:t>to Order</w:t>
      </w:r>
    </w:p>
    <w:p w:rsidR="006052F3" w:rsidRDefault="006052F3" w:rsidP="006052F3">
      <w:r>
        <w:t>Meeting called to order and welcome at 9 a.m.</w:t>
      </w:r>
    </w:p>
    <w:p w:rsidR="006052F3" w:rsidRDefault="006052F3" w:rsidP="006052F3">
      <w:r>
        <w:t>Roll call conducted at 9:01 a.m.</w:t>
      </w:r>
    </w:p>
    <w:p w:rsidR="006052F3" w:rsidRDefault="006052F3" w:rsidP="006052F3"/>
    <w:p w:rsidR="006052F3" w:rsidRPr="004071A1" w:rsidRDefault="006052F3" w:rsidP="006052F3">
      <w:pPr>
        <w:rPr>
          <w:b/>
        </w:rPr>
      </w:pPr>
      <w:r w:rsidRPr="004071A1">
        <w:rPr>
          <w:b/>
        </w:rPr>
        <w:t>Members present</w:t>
      </w:r>
      <w:r>
        <w:rPr>
          <w:b/>
        </w:rPr>
        <w:t xml:space="preserve"> (via teleconference)</w:t>
      </w:r>
      <w:r w:rsidRPr="004071A1">
        <w:rPr>
          <w:b/>
        </w:rPr>
        <w:t>:</w:t>
      </w:r>
    </w:p>
    <w:p w:rsidR="006052F3" w:rsidRDefault="006052F3" w:rsidP="006052F3">
      <w:r>
        <w:t>Craig Nichols, Chair</w:t>
      </w:r>
    </w:p>
    <w:p w:rsidR="006052F3" w:rsidRDefault="006052F3" w:rsidP="006052F3">
      <w:r>
        <w:t xml:space="preserve">Frank </w:t>
      </w:r>
      <w:proofErr w:type="spellStart"/>
      <w:r>
        <w:t>Attkisson</w:t>
      </w:r>
      <w:proofErr w:type="spellEnd"/>
      <w:r>
        <w:t>, Vice Chair</w:t>
      </w:r>
    </w:p>
    <w:p w:rsidR="006052F3" w:rsidRDefault="006052F3" w:rsidP="006052F3">
      <w:r>
        <w:t>George Burgess</w:t>
      </w:r>
    </w:p>
    <w:p w:rsidR="006052F3" w:rsidRDefault="006052F3" w:rsidP="006052F3">
      <w:r>
        <w:t>Sonya Little</w:t>
      </w:r>
    </w:p>
    <w:p w:rsidR="006052F3" w:rsidRDefault="006052F3" w:rsidP="006052F3">
      <w:r>
        <w:t xml:space="preserve">Michael </w:t>
      </w:r>
      <w:proofErr w:type="spellStart"/>
      <w:r>
        <w:t>Olenick</w:t>
      </w:r>
      <w:proofErr w:type="spellEnd"/>
    </w:p>
    <w:p w:rsidR="006052F3" w:rsidRDefault="006052F3" w:rsidP="006052F3">
      <w:r>
        <w:t xml:space="preserve">John (Jay) Smith </w:t>
      </w:r>
    </w:p>
    <w:p w:rsidR="006052F3" w:rsidRDefault="006052F3" w:rsidP="006052F3">
      <w:r>
        <w:t>Andy Tuck</w:t>
      </w:r>
    </w:p>
    <w:p w:rsidR="006052F3" w:rsidRDefault="006052F3" w:rsidP="006052F3"/>
    <w:p w:rsidR="006052F3" w:rsidRPr="004071A1" w:rsidRDefault="006052F3" w:rsidP="006052F3">
      <w:pPr>
        <w:rPr>
          <w:b/>
        </w:rPr>
      </w:pPr>
      <w:r w:rsidRPr="004071A1">
        <w:rPr>
          <w:b/>
        </w:rPr>
        <w:t>Members absent:</w:t>
      </w:r>
    </w:p>
    <w:p w:rsidR="006052F3" w:rsidRDefault="006052F3" w:rsidP="006052F3">
      <w:r>
        <w:t>None</w:t>
      </w:r>
    </w:p>
    <w:p w:rsidR="000F07B7" w:rsidRDefault="000F07B7" w:rsidP="006052F3">
      <w:pPr>
        <w:rPr>
          <w:b/>
          <w:u w:val="single"/>
        </w:rPr>
      </w:pPr>
    </w:p>
    <w:p w:rsidR="006052F3" w:rsidRPr="004071A1" w:rsidRDefault="006052F3" w:rsidP="006052F3">
      <w:pPr>
        <w:rPr>
          <w:b/>
          <w:u w:val="single"/>
        </w:rPr>
      </w:pPr>
      <w:r w:rsidRPr="004071A1">
        <w:rPr>
          <w:b/>
          <w:u w:val="single"/>
        </w:rPr>
        <w:t>Business</w:t>
      </w:r>
    </w:p>
    <w:p w:rsidR="00D669CC" w:rsidRDefault="00D669CC"/>
    <w:p w:rsidR="006052F3" w:rsidRDefault="006052F3" w:rsidP="006052F3">
      <w:pPr>
        <w:pStyle w:val="ListParagraph"/>
        <w:numPr>
          <w:ilvl w:val="0"/>
          <w:numId w:val="2"/>
        </w:numPr>
        <w:ind w:hanging="450"/>
        <w:rPr>
          <w:b/>
        </w:rPr>
      </w:pPr>
      <w:r w:rsidRPr="006052F3">
        <w:rPr>
          <w:b/>
        </w:rPr>
        <w:t>Introduction and Adoption of Minutes</w:t>
      </w:r>
    </w:p>
    <w:p w:rsidR="006052F3" w:rsidRDefault="006052F3" w:rsidP="006052F3">
      <w:pPr>
        <w:pStyle w:val="ListParagraph"/>
        <w:ind w:left="630"/>
        <w:rPr>
          <w:b/>
        </w:rPr>
      </w:pPr>
    </w:p>
    <w:p w:rsidR="006052F3" w:rsidRPr="006E2AC0" w:rsidRDefault="006052F3" w:rsidP="006052F3">
      <w:pPr>
        <w:ind w:firstLine="360"/>
      </w:pPr>
      <w:proofErr w:type="gramStart"/>
      <w:r>
        <w:rPr>
          <w:b/>
        </w:rPr>
        <w:t>Motion for Approval of Meeting Minutes from 01-31-14 task force meeting</w:t>
      </w:r>
      <w:r>
        <w:t xml:space="preserve"> at 9:03 a.m.</w:t>
      </w:r>
      <w:proofErr w:type="gramEnd"/>
    </w:p>
    <w:p w:rsidR="006052F3" w:rsidRDefault="006052F3" w:rsidP="006052F3">
      <w:pPr>
        <w:ind w:firstLine="360"/>
      </w:pPr>
      <w:r>
        <w:t>Vote: All in favor; 0 opposed; 0 abstained</w:t>
      </w:r>
    </w:p>
    <w:p w:rsidR="006052F3" w:rsidRDefault="006052F3" w:rsidP="006052F3">
      <w:pPr>
        <w:ind w:firstLine="360"/>
      </w:pPr>
      <w:r>
        <w:t>Resolved: Motion carried</w:t>
      </w:r>
    </w:p>
    <w:p w:rsidR="006052F3" w:rsidRDefault="006052F3" w:rsidP="006052F3">
      <w:pPr>
        <w:ind w:firstLine="360"/>
      </w:pPr>
    </w:p>
    <w:p w:rsidR="006052F3" w:rsidRPr="006831EA" w:rsidRDefault="006052F3" w:rsidP="006052F3">
      <w:pPr>
        <w:ind w:left="360"/>
      </w:pPr>
      <w:proofErr w:type="gramStart"/>
      <w:r>
        <w:rPr>
          <w:b/>
        </w:rPr>
        <w:t xml:space="preserve">Introduction and short presentation by Ms. Lynn M. Schubert, President of the Surety &amp; Fidelity Association of America (SFAA), to discuss </w:t>
      </w:r>
      <w:r w:rsidRPr="003F4A3E">
        <w:rPr>
          <w:b/>
        </w:rPr>
        <w:t xml:space="preserve">the bonding of P3 projects </w:t>
      </w:r>
      <w:r>
        <w:rPr>
          <w:b/>
        </w:rPr>
        <w:t xml:space="preserve">and answer questions from task force members </w:t>
      </w:r>
      <w:r>
        <w:t>at 9:04 a.m.</w:t>
      </w:r>
      <w:proofErr w:type="gramEnd"/>
    </w:p>
    <w:p w:rsidR="006052F3" w:rsidRDefault="006052F3" w:rsidP="006052F3">
      <w:pPr>
        <w:rPr>
          <w:b/>
        </w:rPr>
      </w:pPr>
    </w:p>
    <w:p w:rsidR="00266029" w:rsidRPr="006052F3" w:rsidRDefault="00266029" w:rsidP="006052F3">
      <w:pPr>
        <w:rPr>
          <w:b/>
        </w:rPr>
      </w:pPr>
    </w:p>
    <w:p w:rsidR="006052F3" w:rsidRDefault="006052F3" w:rsidP="006052F3">
      <w:pPr>
        <w:pStyle w:val="ListParagraph"/>
        <w:numPr>
          <w:ilvl w:val="0"/>
          <w:numId w:val="2"/>
        </w:numPr>
        <w:ind w:hanging="450"/>
        <w:rPr>
          <w:b/>
        </w:rPr>
      </w:pPr>
      <w:r w:rsidRPr="006052F3">
        <w:rPr>
          <w:b/>
        </w:rPr>
        <w:lastRenderedPageBreak/>
        <w:t>Discussion of preliminary concepts for task force recommendations relating to the eight items required for task force consideration and vote on final preliminary concepts</w:t>
      </w:r>
    </w:p>
    <w:p w:rsidR="006052F3" w:rsidRDefault="006052F3" w:rsidP="006052F3">
      <w:pPr>
        <w:pStyle w:val="ListParagraph"/>
        <w:ind w:left="630"/>
        <w:rPr>
          <w:b/>
        </w:rPr>
      </w:pPr>
    </w:p>
    <w:p w:rsidR="006052F3" w:rsidRDefault="006052F3" w:rsidP="006052F3">
      <w:pPr>
        <w:ind w:left="360"/>
        <w:rPr>
          <w:lang w:val="en"/>
        </w:rPr>
      </w:pPr>
      <w:r>
        <w:rPr>
          <w:b/>
        </w:rPr>
        <w:t xml:space="preserve">Discussion of the two items tabled from last meeting </w:t>
      </w:r>
      <w:r>
        <w:t>at 9:17 a.m.</w:t>
      </w:r>
      <w:r>
        <w:rPr>
          <w:b/>
        </w:rPr>
        <w:t xml:space="preserve"> </w:t>
      </w:r>
      <w:r w:rsidRPr="00635FE5">
        <w:t>These are as follows</w:t>
      </w:r>
      <w:r w:rsidRPr="00635FE5">
        <w:rPr>
          <w:lang w:val="en"/>
        </w:rPr>
        <w:t>:</w:t>
      </w:r>
    </w:p>
    <w:p w:rsidR="006052F3" w:rsidRPr="006052F3" w:rsidRDefault="006052F3" w:rsidP="006052F3">
      <w:pPr>
        <w:pStyle w:val="ListParagraph"/>
        <w:numPr>
          <w:ilvl w:val="0"/>
          <w:numId w:val="3"/>
        </w:numPr>
        <w:rPr>
          <w:lang w:val="en"/>
        </w:rPr>
      </w:pPr>
      <w:r w:rsidRPr="00F528D4">
        <w:rPr>
          <w:b/>
        </w:rPr>
        <w:t>Item L – Clarify applicability of mandatory procurement requirements relating to public-private partnerships</w:t>
      </w:r>
      <w:r w:rsidRPr="00020FA7">
        <w:t xml:space="preserve"> at 9:17 a.m.</w:t>
      </w:r>
    </w:p>
    <w:p w:rsidR="006052F3" w:rsidRPr="00F528D4" w:rsidRDefault="006052F3" w:rsidP="006052F3">
      <w:pPr>
        <w:pStyle w:val="ListParagraph"/>
        <w:autoSpaceDE w:val="0"/>
        <w:autoSpaceDN w:val="0"/>
        <w:adjustRightInd w:val="0"/>
        <w:ind w:left="10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This i</w:t>
      </w:r>
      <w:r w:rsidRPr="00F528D4">
        <w:rPr>
          <w:rFonts w:ascii="Calibri" w:hAnsi="Calibri" w:cs="Calibri"/>
          <w:color w:val="000000"/>
        </w:rPr>
        <w:t xml:space="preserve">tem </w:t>
      </w:r>
      <w:r>
        <w:rPr>
          <w:rFonts w:ascii="Calibri" w:hAnsi="Calibri" w:cs="Calibri"/>
          <w:color w:val="000000"/>
        </w:rPr>
        <w:t>was tabled for further discussion.</w:t>
      </w:r>
    </w:p>
    <w:p w:rsidR="006052F3" w:rsidRDefault="006052F3" w:rsidP="006052F3">
      <w:pPr>
        <w:pStyle w:val="ListParagraph"/>
        <w:ind w:left="1080"/>
        <w:rPr>
          <w:lang w:val="en"/>
        </w:rPr>
      </w:pPr>
    </w:p>
    <w:p w:rsidR="006052F3" w:rsidRPr="006052F3" w:rsidRDefault="006052F3" w:rsidP="006052F3">
      <w:pPr>
        <w:pStyle w:val="ListParagraph"/>
        <w:numPr>
          <w:ilvl w:val="0"/>
          <w:numId w:val="3"/>
        </w:numPr>
        <w:rPr>
          <w:rFonts w:ascii="Calibri" w:hAnsi="Calibri" w:cs="Calibri"/>
          <w:b/>
          <w:color w:val="000000"/>
        </w:rPr>
      </w:pPr>
      <w:r w:rsidRPr="00F528D4">
        <w:rPr>
          <w:rFonts w:ascii="Calibri" w:hAnsi="Calibri" w:cs="Calibri"/>
          <w:b/>
          <w:color w:val="000000"/>
        </w:rPr>
        <w:t>Item M – Clarify the intent of s. 287.05712(4), F.S., relating to procurement procedures and s. 287.05712(6), F.S., relating to project qualification and process</w:t>
      </w:r>
      <w:r>
        <w:t xml:space="preserve"> at 9:31</w:t>
      </w:r>
      <w:r w:rsidRPr="00020FA7">
        <w:t xml:space="preserve"> a.m.</w:t>
      </w:r>
    </w:p>
    <w:p w:rsidR="006052F3" w:rsidRDefault="006052F3" w:rsidP="006052F3">
      <w:pPr>
        <w:pStyle w:val="ListParagraph"/>
        <w:autoSpaceDE w:val="0"/>
        <w:autoSpaceDN w:val="0"/>
        <w:adjustRightInd w:val="0"/>
        <w:ind w:left="1080"/>
        <w:rPr>
          <w:rFonts w:ascii="Calibri" w:hAnsi="Calibri" w:cs="Calibri"/>
          <w:color w:val="000000"/>
        </w:rPr>
      </w:pPr>
    </w:p>
    <w:p w:rsidR="006052F3" w:rsidRPr="00F528D4" w:rsidRDefault="006052F3" w:rsidP="006052F3">
      <w:pPr>
        <w:pStyle w:val="ListParagraph"/>
        <w:autoSpaceDE w:val="0"/>
        <w:autoSpaceDN w:val="0"/>
        <w:adjustRightInd w:val="0"/>
        <w:ind w:left="10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This i</w:t>
      </w:r>
      <w:r w:rsidRPr="00F528D4">
        <w:rPr>
          <w:rFonts w:ascii="Calibri" w:hAnsi="Calibri" w:cs="Calibri"/>
          <w:color w:val="000000"/>
        </w:rPr>
        <w:t xml:space="preserve">tem </w:t>
      </w:r>
      <w:r>
        <w:rPr>
          <w:rFonts w:ascii="Calibri" w:hAnsi="Calibri" w:cs="Calibri"/>
          <w:color w:val="000000"/>
        </w:rPr>
        <w:t>was tabled for further discussion.</w:t>
      </w:r>
    </w:p>
    <w:p w:rsidR="006052F3" w:rsidRDefault="006052F3" w:rsidP="006052F3">
      <w:pPr>
        <w:rPr>
          <w:rFonts w:ascii="Calibri" w:hAnsi="Calibri" w:cs="Calibri"/>
          <w:b/>
          <w:color w:val="000000"/>
        </w:rPr>
      </w:pPr>
    </w:p>
    <w:p w:rsidR="006052F3" w:rsidRDefault="006052F3" w:rsidP="006052F3">
      <w:pPr>
        <w:ind w:left="360"/>
      </w:pPr>
      <w:r>
        <w:rPr>
          <w:b/>
        </w:rPr>
        <w:t>Presentation of determinations made on the remaining discussion points and floor opened for any additional refinements or comments</w:t>
      </w:r>
      <w:r>
        <w:t xml:space="preserve"> at 9:55 a.m.</w:t>
      </w:r>
    </w:p>
    <w:p w:rsidR="006052F3" w:rsidRDefault="006052F3" w:rsidP="006052F3">
      <w:pPr>
        <w:ind w:left="360"/>
      </w:pPr>
    </w:p>
    <w:p w:rsidR="006052F3" w:rsidRDefault="006052F3" w:rsidP="006052F3">
      <w:pPr>
        <w:pStyle w:val="ListParagraph"/>
        <w:numPr>
          <w:ilvl w:val="0"/>
          <w:numId w:val="5"/>
        </w:numPr>
        <w:ind w:firstLine="0"/>
      </w:pPr>
      <w:r>
        <w:t>9:55 a.m.</w:t>
      </w:r>
      <w:r w:rsidR="007578F0">
        <w:t xml:space="preserve"> – Concurred</w:t>
      </w:r>
    </w:p>
    <w:p w:rsidR="006052F3" w:rsidRDefault="006052F3" w:rsidP="006052F3">
      <w:pPr>
        <w:pStyle w:val="ListParagraph"/>
        <w:numPr>
          <w:ilvl w:val="0"/>
          <w:numId w:val="5"/>
        </w:numPr>
        <w:ind w:firstLine="0"/>
      </w:pPr>
      <w:r>
        <w:t>9:56 a.m.</w:t>
      </w:r>
      <w:r w:rsidR="007578F0">
        <w:t xml:space="preserve"> – Concurred</w:t>
      </w:r>
    </w:p>
    <w:p w:rsidR="006052F3" w:rsidRDefault="006052F3" w:rsidP="006052F3">
      <w:pPr>
        <w:pStyle w:val="ListParagraph"/>
        <w:numPr>
          <w:ilvl w:val="0"/>
          <w:numId w:val="5"/>
        </w:numPr>
        <w:ind w:firstLine="0"/>
      </w:pPr>
      <w:r>
        <w:t>9:57 a.m.</w:t>
      </w:r>
      <w:r w:rsidR="007578F0">
        <w:t xml:space="preserve"> – Concurred</w:t>
      </w:r>
    </w:p>
    <w:p w:rsidR="006052F3" w:rsidRDefault="006052F3" w:rsidP="006052F3">
      <w:pPr>
        <w:pStyle w:val="ListParagraph"/>
        <w:numPr>
          <w:ilvl w:val="0"/>
          <w:numId w:val="5"/>
        </w:numPr>
        <w:ind w:firstLine="0"/>
      </w:pPr>
      <w:r>
        <w:t>9:58 a.m.</w:t>
      </w:r>
      <w:r w:rsidR="007578F0">
        <w:t xml:space="preserve"> – Concurred</w:t>
      </w:r>
    </w:p>
    <w:p w:rsidR="006052F3" w:rsidRDefault="007578F0" w:rsidP="006052F3">
      <w:pPr>
        <w:pStyle w:val="ListParagraph"/>
        <w:numPr>
          <w:ilvl w:val="0"/>
          <w:numId w:val="5"/>
        </w:numPr>
        <w:ind w:firstLine="0"/>
      </w:pPr>
      <w:r>
        <w:t xml:space="preserve">10:03 a.m. – Tabled </w:t>
      </w:r>
    </w:p>
    <w:p w:rsidR="006052F3" w:rsidRDefault="006052F3" w:rsidP="006052F3">
      <w:pPr>
        <w:pStyle w:val="ListParagraph"/>
        <w:numPr>
          <w:ilvl w:val="0"/>
          <w:numId w:val="5"/>
        </w:numPr>
        <w:ind w:firstLine="0"/>
      </w:pPr>
      <w:r>
        <w:t>10:04 a.m.</w:t>
      </w:r>
      <w:r w:rsidR="007578F0">
        <w:t xml:space="preserve"> - Concurred</w:t>
      </w:r>
    </w:p>
    <w:p w:rsidR="006052F3" w:rsidRDefault="006052F3" w:rsidP="006052F3">
      <w:pPr>
        <w:pStyle w:val="ListParagraph"/>
        <w:numPr>
          <w:ilvl w:val="0"/>
          <w:numId w:val="5"/>
        </w:numPr>
        <w:ind w:firstLine="0"/>
      </w:pPr>
      <w:r>
        <w:t xml:space="preserve">10:06 a.m. </w:t>
      </w:r>
      <w:r w:rsidR="00F7274A">
        <w:t xml:space="preserve"> – Concurred</w:t>
      </w:r>
    </w:p>
    <w:p w:rsidR="006052F3" w:rsidRDefault="006052F3" w:rsidP="006052F3"/>
    <w:p w:rsidR="006052F3" w:rsidRDefault="006052F3" w:rsidP="006052F3">
      <w:r>
        <w:rPr>
          <w:b/>
        </w:rPr>
        <w:t xml:space="preserve">Break to adjust recording equipment </w:t>
      </w:r>
      <w:r>
        <w:t>at 10:09 a.m.</w:t>
      </w:r>
    </w:p>
    <w:p w:rsidR="006052F3" w:rsidRDefault="006052F3" w:rsidP="006052F3">
      <w:pPr>
        <w:rPr>
          <w:b/>
        </w:rPr>
      </w:pPr>
    </w:p>
    <w:p w:rsidR="006052F3" w:rsidRDefault="006052F3" w:rsidP="006052F3">
      <w:r>
        <w:rPr>
          <w:b/>
        </w:rPr>
        <w:t xml:space="preserve">Task Force reconvened </w:t>
      </w:r>
      <w:r>
        <w:t>at 10:20 a.m.</w:t>
      </w:r>
    </w:p>
    <w:p w:rsidR="006052F3" w:rsidRDefault="006052F3" w:rsidP="006052F3"/>
    <w:p w:rsidR="006052F3" w:rsidRDefault="006052F3" w:rsidP="006052F3">
      <w:pPr>
        <w:ind w:left="360"/>
      </w:pPr>
      <w:r>
        <w:rPr>
          <w:b/>
        </w:rPr>
        <w:t>Presentation of determinations made on the remaining discussion points and floor opened for any additional refinements or comments continued</w:t>
      </w:r>
      <w:r>
        <w:t xml:space="preserve"> at 10:20 a.m.</w:t>
      </w:r>
    </w:p>
    <w:p w:rsidR="006052F3" w:rsidRDefault="006052F3" w:rsidP="006052F3"/>
    <w:p w:rsidR="009806DC" w:rsidRPr="009806DC" w:rsidRDefault="009806DC" w:rsidP="009806DC">
      <w:pPr>
        <w:numPr>
          <w:ilvl w:val="0"/>
          <w:numId w:val="5"/>
        </w:numPr>
        <w:ind w:firstLine="0"/>
        <w:contextualSpacing/>
      </w:pPr>
      <w:r w:rsidRPr="009806DC">
        <w:t>10:21 a.m.</w:t>
      </w:r>
      <w:r w:rsidR="007578F0">
        <w:t xml:space="preserve"> – Concurred </w:t>
      </w:r>
    </w:p>
    <w:p w:rsidR="009806DC" w:rsidRPr="009806DC" w:rsidRDefault="009806DC" w:rsidP="009806DC">
      <w:pPr>
        <w:numPr>
          <w:ilvl w:val="0"/>
          <w:numId w:val="5"/>
        </w:numPr>
        <w:ind w:firstLine="0"/>
        <w:contextualSpacing/>
      </w:pPr>
      <w:r w:rsidRPr="009806DC">
        <w:t>10:21 a.m.</w:t>
      </w:r>
      <w:r w:rsidR="007578F0">
        <w:t xml:space="preserve"> – Concurred</w:t>
      </w:r>
    </w:p>
    <w:p w:rsidR="009806DC" w:rsidRPr="009806DC" w:rsidRDefault="009806DC" w:rsidP="009806DC">
      <w:pPr>
        <w:numPr>
          <w:ilvl w:val="0"/>
          <w:numId w:val="5"/>
        </w:numPr>
        <w:ind w:firstLine="0"/>
        <w:contextualSpacing/>
      </w:pPr>
      <w:r w:rsidRPr="009806DC">
        <w:t>10:22 a.m.</w:t>
      </w:r>
      <w:r w:rsidR="007578F0">
        <w:t xml:space="preserve"> – Concurred</w:t>
      </w:r>
    </w:p>
    <w:p w:rsidR="009806DC" w:rsidRPr="009806DC" w:rsidRDefault="009806DC" w:rsidP="009806DC">
      <w:pPr>
        <w:numPr>
          <w:ilvl w:val="0"/>
          <w:numId w:val="5"/>
        </w:numPr>
        <w:ind w:firstLine="0"/>
        <w:contextualSpacing/>
      </w:pPr>
      <w:r w:rsidRPr="009806DC">
        <w:t>10:35 a.m.</w:t>
      </w:r>
      <w:r w:rsidR="007578F0">
        <w:t xml:space="preserve"> – Concurred </w:t>
      </w:r>
    </w:p>
    <w:p w:rsidR="009806DC" w:rsidRPr="009806DC" w:rsidRDefault="007578F0" w:rsidP="009806DC">
      <w:pPr>
        <w:numPr>
          <w:ilvl w:val="0"/>
          <w:numId w:val="5"/>
        </w:numPr>
        <w:ind w:firstLine="0"/>
        <w:contextualSpacing/>
      </w:pPr>
      <w:r>
        <w:t xml:space="preserve">10:36 a.m. – Tabled </w:t>
      </w:r>
    </w:p>
    <w:p w:rsidR="009806DC" w:rsidRPr="009806DC" w:rsidRDefault="007578F0" w:rsidP="009806DC">
      <w:pPr>
        <w:numPr>
          <w:ilvl w:val="0"/>
          <w:numId w:val="5"/>
        </w:numPr>
        <w:ind w:firstLine="0"/>
        <w:contextualSpacing/>
      </w:pPr>
      <w:r>
        <w:t xml:space="preserve">10:36 a.m. – Tabled </w:t>
      </w:r>
    </w:p>
    <w:p w:rsidR="009806DC" w:rsidRPr="009806DC" w:rsidRDefault="007578F0" w:rsidP="009806DC">
      <w:pPr>
        <w:numPr>
          <w:ilvl w:val="0"/>
          <w:numId w:val="5"/>
        </w:numPr>
        <w:ind w:firstLine="0"/>
        <w:contextualSpacing/>
      </w:pPr>
      <w:r>
        <w:t xml:space="preserve">10:37 a.m. – Tabled </w:t>
      </w:r>
    </w:p>
    <w:p w:rsidR="006052F3" w:rsidRPr="006052F3" w:rsidRDefault="006052F3" w:rsidP="006052F3">
      <w:pPr>
        <w:ind w:left="360"/>
        <w:rPr>
          <w:rFonts w:ascii="Calibri" w:hAnsi="Calibri" w:cs="Calibri"/>
          <w:b/>
          <w:color w:val="000000"/>
        </w:rPr>
      </w:pPr>
    </w:p>
    <w:p w:rsidR="006052F3" w:rsidRDefault="006052F3" w:rsidP="006052F3">
      <w:pPr>
        <w:ind w:left="360"/>
      </w:pPr>
      <w:r>
        <w:rPr>
          <w:b/>
        </w:rPr>
        <w:t xml:space="preserve">Legislative Update provided </w:t>
      </w:r>
      <w:r>
        <w:t>at 11:05 a.m.</w:t>
      </w:r>
    </w:p>
    <w:p w:rsidR="006052F3" w:rsidRDefault="006052F3" w:rsidP="006052F3">
      <w:pPr>
        <w:ind w:left="360"/>
      </w:pPr>
      <w:bookmarkStart w:id="0" w:name="_GoBack"/>
      <w:bookmarkEnd w:id="0"/>
    </w:p>
    <w:p w:rsidR="006052F3" w:rsidRDefault="006052F3" w:rsidP="006052F3">
      <w:pPr>
        <w:ind w:left="720"/>
      </w:pPr>
      <w:r>
        <w:t xml:space="preserve">The Legislative Update is as follows:  three sets of companion bills are filed this session relating to public-private partnerships. </w:t>
      </w:r>
    </w:p>
    <w:p w:rsidR="006052F3" w:rsidRDefault="006052F3" w:rsidP="006052F3">
      <w:pPr>
        <w:pStyle w:val="ListParagraph"/>
        <w:numPr>
          <w:ilvl w:val="0"/>
          <w:numId w:val="7"/>
        </w:numPr>
      </w:pPr>
      <w:r>
        <w:t xml:space="preserve">HB 541 and SB 900 would authorize the use of public-private partnerships by the State University System. </w:t>
      </w:r>
    </w:p>
    <w:p w:rsidR="006052F3" w:rsidRDefault="006052F3" w:rsidP="006052F3">
      <w:pPr>
        <w:pStyle w:val="ListParagraph"/>
        <w:numPr>
          <w:ilvl w:val="0"/>
          <w:numId w:val="7"/>
        </w:numPr>
      </w:pPr>
      <w:r>
        <w:t xml:space="preserve">HB 543 and SB 1396 would provide an exemption from public record for unsolicited proposals held by the State University System. </w:t>
      </w:r>
    </w:p>
    <w:p w:rsidR="006052F3" w:rsidRDefault="006052F3" w:rsidP="006052F3">
      <w:pPr>
        <w:pStyle w:val="ListParagraph"/>
        <w:numPr>
          <w:ilvl w:val="0"/>
          <w:numId w:val="7"/>
        </w:numPr>
      </w:pPr>
      <w:r>
        <w:lastRenderedPageBreak/>
        <w:t xml:space="preserve">HB 1051 and SB 1318 would provide an exemption from public record for unsolicited proposals held by responsible public entities.  </w:t>
      </w:r>
    </w:p>
    <w:p w:rsidR="006052F3" w:rsidRPr="006052F3" w:rsidRDefault="006052F3" w:rsidP="006052F3">
      <w:pPr>
        <w:ind w:left="360"/>
      </w:pPr>
    </w:p>
    <w:p w:rsidR="006052F3" w:rsidRDefault="006052F3" w:rsidP="006052F3">
      <w:pPr>
        <w:ind w:left="360"/>
        <w:rPr>
          <w:b/>
        </w:rPr>
      </w:pPr>
      <w:r>
        <w:rPr>
          <w:b/>
        </w:rPr>
        <w:t xml:space="preserve">Motion by Mike </w:t>
      </w:r>
      <w:proofErr w:type="spellStart"/>
      <w:r>
        <w:rPr>
          <w:b/>
        </w:rPr>
        <w:t>Olenick</w:t>
      </w:r>
      <w:proofErr w:type="spellEnd"/>
      <w:r>
        <w:rPr>
          <w:b/>
        </w:rPr>
        <w:t xml:space="preserve"> to support all filed legislation</w:t>
      </w:r>
    </w:p>
    <w:p w:rsidR="006052F3" w:rsidRDefault="006052F3" w:rsidP="006052F3">
      <w:pPr>
        <w:pStyle w:val="ListParagraph"/>
        <w:numPr>
          <w:ilvl w:val="0"/>
          <w:numId w:val="7"/>
        </w:numPr>
      </w:pPr>
      <w:r>
        <w:t>Second by George Burgess</w:t>
      </w:r>
    </w:p>
    <w:p w:rsidR="006052F3" w:rsidRDefault="006052F3" w:rsidP="006052F3">
      <w:pPr>
        <w:pStyle w:val="ListParagraph"/>
        <w:numPr>
          <w:ilvl w:val="0"/>
          <w:numId w:val="7"/>
        </w:numPr>
      </w:pPr>
      <w:r>
        <w:t>Vote: All in favor, 0 opposed, 0 abstained</w:t>
      </w:r>
    </w:p>
    <w:p w:rsidR="006052F3" w:rsidRDefault="006052F3" w:rsidP="006052F3">
      <w:pPr>
        <w:pStyle w:val="ListParagraph"/>
        <w:numPr>
          <w:ilvl w:val="0"/>
          <w:numId w:val="7"/>
        </w:numPr>
      </w:pPr>
      <w:r>
        <w:t>Resolved: Motion carried</w:t>
      </w:r>
    </w:p>
    <w:p w:rsidR="00266029" w:rsidRDefault="00266029" w:rsidP="009806DC">
      <w:pPr>
        <w:pStyle w:val="ListParagraph"/>
        <w:ind w:left="360"/>
        <w:rPr>
          <w:b/>
        </w:rPr>
      </w:pPr>
    </w:p>
    <w:p w:rsidR="009806DC" w:rsidRDefault="009806DC" w:rsidP="009806DC">
      <w:pPr>
        <w:pStyle w:val="ListParagraph"/>
        <w:ind w:left="360"/>
      </w:pPr>
      <w:r w:rsidRPr="009806DC">
        <w:rPr>
          <w:b/>
        </w:rPr>
        <w:t>Presentation of determinations made on the remaining discussion points and floor opened for any additional refinements or comments, continued</w:t>
      </w:r>
      <w:r>
        <w:t xml:space="preserve"> at 11:10 a.m.</w:t>
      </w:r>
    </w:p>
    <w:p w:rsidR="006052F3" w:rsidRDefault="006052F3" w:rsidP="006052F3">
      <w:pPr>
        <w:pStyle w:val="ListParagraph"/>
        <w:ind w:left="360"/>
        <w:rPr>
          <w:b/>
        </w:rPr>
      </w:pPr>
    </w:p>
    <w:p w:rsidR="009806DC" w:rsidRPr="00183E20" w:rsidRDefault="009806DC" w:rsidP="009806DC">
      <w:pPr>
        <w:pStyle w:val="ListParagraph"/>
        <w:numPr>
          <w:ilvl w:val="0"/>
          <w:numId w:val="5"/>
        </w:numPr>
        <w:ind w:firstLine="0"/>
      </w:pPr>
      <w:r>
        <w:t>11:10 a.m.</w:t>
      </w:r>
      <w:r w:rsidR="007578F0">
        <w:t xml:space="preserve"> – Concurred </w:t>
      </w:r>
    </w:p>
    <w:p w:rsidR="006052F3" w:rsidRPr="006052F3" w:rsidRDefault="006052F3" w:rsidP="006052F3">
      <w:pPr>
        <w:pStyle w:val="ListParagraph"/>
        <w:ind w:left="630"/>
        <w:rPr>
          <w:b/>
        </w:rPr>
      </w:pPr>
    </w:p>
    <w:p w:rsidR="006052F3" w:rsidRPr="009806DC" w:rsidRDefault="006052F3" w:rsidP="006052F3">
      <w:pPr>
        <w:pStyle w:val="ListParagraph"/>
        <w:numPr>
          <w:ilvl w:val="0"/>
          <w:numId w:val="2"/>
        </w:numPr>
        <w:ind w:hanging="450"/>
        <w:rPr>
          <w:b/>
        </w:rPr>
      </w:pPr>
      <w:r w:rsidRPr="006052F3">
        <w:rPr>
          <w:b/>
          <w:lang w:val="en"/>
        </w:rPr>
        <w:t>Other Business and Public Testimony</w:t>
      </w:r>
    </w:p>
    <w:p w:rsidR="009806DC" w:rsidRDefault="009806DC" w:rsidP="009806DC">
      <w:pPr>
        <w:rPr>
          <w:b/>
        </w:rPr>
      </w:pPr>
    </w:p>
    <w:p w:rsidR="009806DC" w:rsidRDefault="009806DC" w:rsidP="009806DC">
      <w:pPr>
        <w:ind w:left="360"/>
      </w:pPr>
      <w:proofErr w:type="gramStart"/>
      <w:r>
        <w:rPr>
          <w:b/>
        </w:rPr>
        <w:t xml:space="preserve">Discussion of </w:t>
      </w:r>
      <w:r w:rsidRPr="00680617">
        <w:rPr>
          <w:b/>
        </w:rPr>
        <w:t>next steps in the analysis and recommendation process</w:t>
      </w:r>
      <w:r>
        <w:rPr>
          <w:b/>
        </w:rPr>
        <w:t xml:space="preserve"> </w:t>
      </w:r>
      <w:r>
        <w:t>at 11:13 a.m.</w:t>
      </w:r>
      <w:proofErr w:type="gramEnd"/>
    </w:p>
    <w:p w:rsidR="009806DC" w:rsidRPr="009806DC" w:rsidRDefault="009806DC" w:rsidP="009806DC">
      <w:pPr>
        <w:pStyle w:val="ListParagraph"/>
        <w:numPr>
          <w:ilvl w:val="0"/>
          <w:numId w:val="7"/>
        </w:numPr>
      </w:pPr>
      <w:r>
        <w:t>Chair spo</w:t>
      </w:r>
      <w:r w:rsidRPr="0063051F">
        <w:t>k</w:t>
      </w:r>
      <w:r>
        <w:t>e</w:t>
      </w:r>
      <w:r w:rsidRPr="0063051F">
        <w:t xml:space="preserve"> to </w:t>
      </w:r>
      <w:r w:rsidRPr="00680617">
        <w:t>the task force’s next meeting to discuss the four items tabled today. Chair open</w:t>
      </w:r>
      <w:r>
        <w:t>ed</w:t>
      </w:r>
      <w:r w:rsidRPr="00680617">
        <w:t xml:space="preserve"> floor for any final questions or comments from members. </w:t>
      </w:r>
    </w:p>
    <w:p w:rsidR="009806DC" w:rsidRPr="00680617" w:rsidRDefault="009806DC" w:rsidP="009806DC">
      <w:pPr>
        <w:pStyle w:val="ListParagraph"/>
        <w:rPr>
          <w:b/>
        </w:rPr>
      </w:pPr>
    </w:p>
    <w:p w:rsidR="009806DC" w:rsidRDefault="009806DC" w:rsidP="009806DC">
      <w:pPr>
        <w:ind w:left="360"/>
      </w:pPr>
      <w:proofErr w:type="gramStart"/>
      <w:r w:rsidRPr="00FD1B7A">
        <w:rPr>
          <w:b/>
        </w:rPr>
        <w:t>Public Comment</w:t>
      </w:r>
      <w:r>
        <w:rPr>
          <w:b/>
        </w:rPr>
        <w:t xml:space="preserve"> </w:t>
      </w:r>
      <w:r>
        <w:t>at 11:16 a.m.</w:t>
      </w:r>
      <w:proofErr w:type="gramEnd"/>
    </w:p>
    <w:p w:rsidR="009806DC" w:rsidRPr="00FD1B7A" w:rsidRDefault="009806DC" w:rsidP="009806DC">
      <w:pPr>
        <w:pStyle w:val="ListParagraph"/>
        <w:numPr>
          <w:ilvl w:val="0"/>
          <w:numId w:val="8"/>
        </w:numPr>
      </w:pPr>
      <w:r>
        <w:t>Rick Watson asked for affirmation that the public exception bills had been filed. Mr. Watson received assurance that the task force addressed these and voted.</w:t>
      </w:r>
    </w:p>
    <w:p w:rsidR="009806DC" w:rsidRPr="009806DC" w:rsidRDefault="009806DC" w:rsidP="009806DC">
      <w:pPr>
        <w:rPr>
          <w:b/>
        </w:rPr>
      </w:pPr>
    </w:p>
    <w:p w:rsidR="006052F3" w:rsidRPr="006052F3" w:rsidRDefault="006052F3" w:rsidP="006052F3">
      <w:pPr>
        <w:pStyle w:val="ListParagraph"/>
        <w:numPr>
          <w:ilvl w:val="0"/>
          <w:numId w:val="2"/>
        </w:numPr>
        <w:ind w:hanging="450"/>
        <w:rPr>
          <w:b/>
        </w:rPr>
      </w:pPr>
      <w:r w:rsidRPr="006052F3">
        <w:rPr>
          <w:b/>
        </w:rPr>
        <w:t>Adjourn</w:t>
      </w:r>
    </w:p>
    <w:p w:rsidR="006052F3" w:rsidRDefault="006052F3"/>
    <w:p w:rsidR="009806DC" w:rsidRPr="00FD1B7A" w:rsidRDefault="009806DC" w:rsidP="009806DC">
      <w:pPr>
        <w:ind w:left="360"/>
      </w:pPr>
      <w:proofErr w:type="gramStart"/>
      <w:r>
        <w:rPr>
          <w:b/>
        </w:rPr>
        <w:t xml:space="preserve">Adjournment </w:t>
      </w:r>
      <w:r>
        <w:t>at 11:17 a.m.</w:t>
      </w:r>
      <w:proofErr w:type="gramEnd"/>
    </w:p>
    <w:p w:rsidR="009806DC" w:rsidRDefault="009806DC"/>
    <w:sectPr w:rsidR="009806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02"/>
    <w:multiLevelType w:val="hybridMultilevel"/>
    <w:tmpl w:val="C10A15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3039C1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A25CF"/>
    <w:multiLevelType w:val="hybridMultilevel"/>
    <w:tmpl w:val="DAFC9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C39C4"/>
    <w:multiLevelType w:val="hybridMultilevel"/>
    <w:tmpl w:val="DB4EE674"/>
    <w:lvl w:ilvl="0" w:tplc="6E8A46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87E34"/>
    <w:multiLevelType w:val="hybridMultilevel"/>
    <w:tmpl w:val="644C4134"/>
    <w:lvl w:ilvl="0" w:tplc="6EBEE01E">
      <w:start w:val="287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B83C92"/>
    <w:multiLevelType w:val="hybridMultilevel"/>
    <w:tmpl w:val="F7727F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D355F"/>
    <w:multiLevelType w:val="hybridMultilevel"/>
    <w:tmpl w:val="F7727F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D514C1"/>
    <w:multiLevelType w:val="hybridMultilevel"/>
    <w:tmpl w:val="B63CB8DA"/>
    <w:lvl w:ilvl="0" w:tplc="6E8A46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2F3"/>
    <w:rsid w:val="000F07B7"/>
    <w:rsid w:val="00266029"/>
    <w:rsid w:val="006052F3"/>
    <w:rsid w:val="007578F0"/>
    <w:rsid w:val="009806DC"/>
    <w:rsid w:val="00D669CC"/>
    <w:rsid w:val="00F7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2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0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7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F07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2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0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7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F07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ms.myflorida.com/agency_administration/communications/partnership_for_public_facilities_infrastructure_ac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ms.myflorida.com/content/download/99255/573393/Meeting-Packet_02-28-1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DMS</dc:creator>
  <cp:lastModifiedBy>DMS</cp:lastModifiedBy>
  <cp:revision>5</cp:revision>
  <cp:lastPrinted>2014-04-14T15:23:00Z</cp:lastPrinted>
  <dcterms:created xsi:type="dcterms:W3CDTF">2014-04-14T15:08:00Z</dcterms:created>
  <dcterms:modified xsi:type="dcterms:W3CDTF">2014-04-14T18:41:00Z</dcterms:modified>
</cp:coreProperties>
</file>