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CD755" w14:textId="77777777" w:rsidR="009A1517" w:rsidRPr="00E01B6E" w:rsidRDefault="00815615" w:rsidP="00815615">
      <w:pPr>
        <w:jc w:val="center"/>
        <w:rPr>
          <w:rFonts w:ascii="Tahoma" w:hAnsi="Tahoma" w:cs="Tahoma"/>
          <w:szCs w:val="16"/>
        </w:rPr>
      </w:pPr>
      <w:bookmarkStart w:id="0" w:name="_GoBack"/>
      <w:bookmarkEnd w:id="0"/>
      <w:r w:rsidRPr="00E01B6E">
        <w:rPr>
          <w:rFonts w:ascii="Tahoma" w:hAnsi="Tahoma" w:cs="Tahoma"/>
          <w:szCs w:val="16"/>
        </w:rPr>
        <w:t>AGENDA</w:t>
      </w:r>
    </w:p>
    <w:p w14:paraId="7C1DA19B" w14:textId="30CDD6F5" w:rsidR="00815615" w:rsidRPr="00E01B6E" w:rsidRDefault="00815615" w:rsidP="00815615">
      <w:pPr>
        <w:jc w:val="center"/>
        <w:rPr>
          <w:rFonts w:ascii="Tahoma" w:hAnsi="Tahoma" w:cs="Tahoma"/>
          <w:sz w:val="28"/>
          <w:szCs w:val="16"/>
        </w:rPr>
      </w:pPr>
      <w:r w:rsidRPr="00E01B6E">
        <w:rPr>
          <w:rFonts w:ascii="Tahoma" w:hAnsi="Tahoma" w:cs="Tahoma"/>
          <w:sz w:val="28"/>
          <w:szCs w:val="16"/>
        </w:rPr>
        <w:t xml:space="preserve">AGENCY LEASE </w:t>
      </w:r>
      <w:r w:rsidR="00496AF7">
        <w:rPr>
          <w:rFonts w:ascii="Tahoma" w:hAnsi="Tahoma" w:cs="Tahoma"/>
          <w:sz w:val="28"/>
          <w:szCs w:val="16"/>
        </w:rPr>
        <w:t>LIAIS</w:t>
      </w:r>
      <w:r w:rsidRPr="00496AF7">
        <w:rPr>
          <w:rFonts w:ascii="Tahoma" w:hAnsi="Tahoma" w:cs="Tahoma"/>
          <w:sz w:val="28"/>
          <w:szCs w:val="16"/>
        </w:rPr>
        <w:t>ON</w:t>
      </w:r>
      <w:r w:rsidRPr="00511D9C">
        <w:rPr>
          <w:rFonts w:ascii="Tahoma" w:hAnsi="Tahoma" w:cs="Tahoma"/>
          <w:color w:val="FF0000"/>
          <w:sz w:val="28"/>
          <w:szCs w:val="16"/>
        </w:rPr>
        <w:t xml:space="preserve"> </w:t>
      </w:r>
      <w:r w:rsidRPr="00E01B6E">
        <w:rPr>
          <w:rFonts w:ascii="Tahoma" w:hAnsi="Tahoma" w:cs="Tahoma"/>
          <w:sz w:val="28"/>
          <w:szCs w:val="16"/>
        </w:rPr>
        <w:t>MEETING</w:t>
      </w:r>
    </w:p>
    <w:p w14:paraId="17CDAD53" w14:textId="1ED49B7A" w:rsidR="007357F0" w:rsidRPr="003C3692" w:rsidRDefault="00EF0693" w:rsidP="00815615">
      <w:pPr>
        <w:jc w:val="center"/>
        <w:rPr>
          <w:rFonts w:ascii="Tahoma" w:hAnsi="Tahoma" w:cs="Tahoma"/>
          <w:sz w:val="20"/>
          <w:szCs w:val="20"/>
        </w:rPr>
      </w:pPr>
      <w:r w:rsidRPr="003C3692">
        <w:rPr>
          <w:rFonts w:ascii="Tahoma" w:hAnsi="Tahoma" w:cs="Tahoma"/>
          <w:sz w:val="20"/>
          <w:szCs w:val="20"/>
        </w:rPr>
        <w:t>January 29, 2015</w:t>
      </w:r>
    </w:p>
    <w:p w14:paraId="487EFFED" w14:textId="275D5D53" w:rsidR="00815615" w:rsidRPr="003C3692" w:rsidRDefault="00EF0693" w:rsidP="00815615">
      <w:pPr>
        <w:jc w:val="center"/>
        <w:rPr>
          <w:rFonts w:ascii="Tahoma" w:hAnsi="Tahoma" w:cs="Tahoma"/>
          <w:sz w:val="20"/>
          <w:szCs w:val="20"/>
        </w:rPr>
      </w:pPr>
      <w:r w:rsidRPr="003C3692">
        <w:rPr>
          <w:rFonts w:ascii="Tahoma" w:hAnsi="Tahoma" w:cs="Tahoma"/>
          <w:sz w:val="20"/>
          <w:szCs w:val="20"/>
        </w:rPr>
        <w:t>1:00 – 3:00 p.m.</w:t>
      </w:r>
    </w:p>
    <w:p w14:paraId="4B2CF878" w14:textId="77777777" w:rsidR="00815615" w:rsidRPr="003C3692" w:rsidRDefault="00815615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</w:rPr>
      </w:pPr>
      <w:r w:rsidRPr="003C3692">
        <w:rPr>
          <w:rFonts w:ascii="Tahoma" w:hAnsi="Tahoma" w:cs="Tahoma"/>
          <w:sz w:val="20"/>
          <w:szCs w:val="20"/>
        </w:rPr>
        <w:t xml:space="preserve">ROOM </w:t>
      </w:r>
      <w:r w:rsidR="00A5424E" w:rsidRPr="003C3692">
        <w:rPr>
          <w:rFonts w:ascii="Tahoma" w:hAnsi="Tahoma" w:cs="Tahoma"/>
          <w:sz w:val="20"/>
          <w:szCs w:val="20"/>
        </w:rPr>
        <w:t>152</w:t>
      </w:r>
      <w:r w:rsidRPr="003C3692">
        <w:rPr>
          <w:rFonts w:ascii="Tahoma" w:hAnsi="Tahoma" w:cs="Tahoma"/>
          <w:sz w:val="20"/>
          <w:szCs w:val="20"/>
        </w:rPr>
        <w:t>, BETTY EASLEY</w:t>
      </w:r>
    </w:p>
    <w:p w14:paraId="1744F77A" w14:textId="77777777" w:rsidR="0065706F" w:rsidRPr="003C3692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</w:rPr>
      </w:pPr>
      <w:r w:rsidRPr="003C3692">
        <w:rPr>
          <w:rFonts w:ascii="Tahoma" w:hAnsi="Tahoma" w:cs="Tahoma"/>
          <w:sz w:val="20"/>
          <w:szCs w:val="20"/>
        </w:rPr>
        <w:t>Conference Call Number (8</w:t>
      </w:r>
      <w:r w:rsidR="00E972C9" w:rsidRPr="003C3692">
        <w:rPr>
          <w:rFonts w:ascii="Tahoma" w:hAnsi="Tahoma" w:cs="Tahoma"/>
          <w:sz w:val="20"/>
          <w:szCs w:val="20"/>
        </w:rPr>
        <w:t>88</w:t>
      </w:r>
      <w:r w:rsidRPr="003C3692">
        <w:rPr>
          <w:rFonts w:ascii="Tahoma" w:hAnsi="Tahoma" w:cs="Tahoma"/>
          <w:sz w:val="20"/>
          <w:szCs w:val="20"/>
        </w:rPr>
        <w:t xml:space="preserve">) </w:t>
      </w:r>
      <w:r w:rsidR="00E972C9" w:rsidRPr="003C3692">
        <w:rPr>
          <w:rFonts w:ascii="Tahoma" w:hAnsi="Tahoma" w:cs="Tahoma"/>
          <w:sz w:val="20"/>
          <w:szCs w:val="20"/>
        </w:rPr>
        <w:t xml:space="preserve">670-3525 </w:t>
      </w:r>
    </w:p>
    <w:p w14:paraId="4BD6BBAA" w14:textId="223E0813" w:rsidR="00E972C9" w:rsidRPr="003C3692" w:rsidRDefault="00E972C9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20"/>
          <w:szCs w:val="20"/>
        </w:rPr>
      </w:pPr>
      <w:r w:rsidRPr="003C3692">
        <w:rPr>
          <w:rFonts w:ascii="Tahoma" w:hAnsi="Tahoma" w:cs="Tahoma"/>
          <w:sz w:val="20"/>
          <w:szCs w:val="20"/>
        </w:rPr>
        <w:t xml:space="preserve">Participant Code </w:t>
      </w:r>
      <w:r w:rsidR="00EF0693" w:rsidRPr="003C3692">
        <w:rPr>
          <w:rFonts w:ascii="Tahoma" w:hAnsi="Tahoma" w:cs="Tahoma"/>
          <w:sz w:val="20"/>
          <w:szCs w:val="20"/>
        </w:rPr>
        <w:t>8531670642#</w:t>
      </w:r>
    </w:p>
    <w:p w14:paraId="07EA5961" w14:textId="77777777" w:rsidR="0065706F" w:rsidRDefault="0065706F" w:rsidP="00815615">
      <w:pPr>
        <w:pBdr>
          <w:bottom w:val="single" w:sz="12" w:space="1" w:color="auto"/>
        </w:pBdr>
        <w:jc w:val="center"/>
        <w:rPr>
          <w:rFonts w:ascii="Tahoma" w:hAnsi="Tahoma" w:cs="Tahoma"/>
          <w:sz w:val="16"/>
          <w:szCs w:val="16"/>
        </w:rPr>
      </w:pPr>
    </w:p>
    <w:p w14:paraId="59DB4009" w14:textId="77777777" w:rsidR="003C3692" w:rsidRDefault="003C3692" w:rsidP="00815615">
      <w:pPr>
        <w:rPr>
          <w:rFonts w:ascii="Tahoma" w:hAnsi="Tahoma" w:cs="Tahoma"/>
          <w:sz w:val="16"/>
          <w:szCs w:val="1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1866"/>
        <w:gridCol w:w="3192"/>
      </w:tblGrid>
      <w:tr w:rsidR="003C3692" w14:paraId="09AEA87A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4DAFC2A7" w14:textId="636DE217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General Introductions</w:t>
            </w:r>
          </w:p>
        </w:tc>
        <w:tc>
          <w:tcPr>
            <w:tcW w:w="1866" w:type="dxa"/>
            <w:vAlign w:val="center"/>
          </w:tcPr>
          <w:p w14:paraId="6ACB5AE1" w14:textId="6C34D890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1:00 – 1:05</w:t>
            </w:r>
          </w:p>
        </w:tc>
        <w:tc>
          <w:tcPr>
            <w:tcW w:w="3192" w:type="dxa"/>
            <w:vAlign w:val="center"/>
          </w:tcPr>
          <w:p w14:paraId="166A5E41" w14:textId="6D5D8F04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</w:tr>
      <w:tr w:rsidR="003C3692" w14:paraId="5ECB1715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0C820107" w14:textId="1A2A3800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Dept. of State Presentation</w:t>
            </w:r>
          </w:p>
        </w:tc>
        <w:tc>
          <w:tcPr>
            <w:tcW w:w="1866" w:type="dxa"/>
            <w:vAlign w:val="center"/>
          </w:tcPr>
          <w:p w14:paraId="726E1F90" w14:textId="79BB4B5E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1:05 – 1:35</w:t>
            </w:r>
          </w:p>
        </w:tc>
        <w:tc>
          <w:tcPr>
            <w:tcW w:w="3192" w:type="dxa"/>
            <w:vAlign w:val="center"/>
          </w:tcPr>
          <w:p w14:paraId="05BDD618" w14:textId="39448444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Dept. of State</w:t>
            </w:r>
          </w:p>
        </w:tc>
      </w:tr>
      <w:tr w:rsidR="003C3692" w14:paraId="388272FC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30415B98" w14:textId="0987861E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Leasing Reminders and Updates</w:t>
            </w:r>
          </w:p>
        </w:tc>
        <w:tc>
          <w:tcPr>
            <w:tcW w:w="1866" w:type="dxa"/>
            <w:vAlign w:val="center"/>
          </w:tcPr>
          <w:p w14:paraId="56639D53" w14:textId="5BF2BBB6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1:35 – 1:55</w:t>
            </w:r>
          </w:p>
        </w:tc>
        <w:tc>
          <w:tcPr>
            <w:tcW w:w="3192" w:type="dxa"/>
            <w:vAlign w:val="center"/>
          </w:tcPr>
          <w:p w14:paraId="1492E944" w14:textId="77777777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Becky George</w:t>
            </w:r>
          </w:p>
          <w:p w14:paraId="4DC28E10" w14:textId="77777777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Casey Naylor</w:t>
            </w:r>
          </w:p>
          <w:p w14:paraId="46976174" w14:textId="55311E62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Beth Sparkman</w:t>
            </w:r>
          </w:p>
        </w:tc>
      </w:tr>
      <w:tr w:rsidR="003C3692" w14:paraId="5425A2F7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45E34728" w14:textId="2F30E6BF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Tririga Update</w:t>
            </w:r>
          </w:p>
          <w:p w14:paraId="7F821133" w14:textId="7DDD2D47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Statement of Work and Engagement Checklist</w:t>
            </w:r>
          </w:p>
        </w:tc>
        <w:tc>
          <w:tcPr>
            <w:tcW w:w="1866" w:type="dxa"/>
            <w:vAlign w:val="center"/>
          </w:tcPr>
          <w:p w14:paraId="3BDAC1B2" w14:textId="12CFB424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1:55 – 2:05</w:t>
            </w:r>
          </w:p>
        </w:tc>
        <w:tc>
          <w:tcPr>
            <w:tcW w:w="3192" w:type="dxa"/>
            <w:vAlign w:val="center"/>
          </w:tcPr>
          <w:p w14:paraId="5245A05B" w14:textId="58677642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Beth Sparkman</w:t>
            </w:r>
          </w:p>
        </w:tc>
      </w:tr>
      <w:tr w:rsidR="003C3692" w14:paraId="2DCE155D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42E9CAC0" w14:textId="0210E98F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Annual Data Gathering</w:t>
            </w:r>
          </w:p>
        </w:tc>
        <w:tc>
          <w:tcPr>
            <w:tcW w:w="1866" w:type="dxa"/>
            <w:vAlign w:val="center"/>
          </w:tcPr>
          <w:p w14:paraId="1E140C9B" w14:textId="2ECCAEF6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2:05 – 2:20</w:t>
            </w:r>
          </w:p>
        </w:tc>
        <w:tc>
          <w:tcPr>
            <w:tcW w:w="3192" w:type="dxa"/>
            <w:vAlign w:val="center"/>
          </w:tcPr>
          <w:p w14:paraId="02345C85" w14:textId="1430A7F5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Strategic Planning</w:t>
            </w:r>
          </w:p>
        </w:tc>
      </w:tr>
      <w:tr w:rsidR="003C3692" w14:paraId="6FE03321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5616495B" w14:textId="0A528541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CBRE Presentation</w:t>
            </w:r>
          </w:p>
        </w:tc>
        <w:tc>
          <w:tcPr>
            <w:tcW w:w="1866" w:type="dxa"/>
            <w:vAlign w:val="center"/>
          </w:tcPr>
          <w:p w14:paraId="30091E39" w14:textId="5CF8EBF0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2:20 – 2:50</w:t>
            </w:r>
          </w:p>
        </w:tc>
        <w:tc>
          <w:tcPr>
            <w:tcW w:w="3192" w:type="dxa"/>
            <w:vAlign w:val="center"/>
          </w:tcPr>
          <w:p w14:paraId="68D93557" w14:textId="29A81DA6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CBRE</w:t>
            </w:r>
          </w:p>
        </w:tc>
      </w:tr>
      <w:tr w:rsidR="003C3692" w14:paraId="0BEDA5E1" w14:textId="77777777" w:rsidTr="003C3692">
        <w:trPr>
          <w:trHeight w:val="1152"/>
          <w:jc w:val="center"/>
        </w:trPr>
        <w:tc>
          <w:tcPr>
            <w:tcW w:w="4518" w:type="dxa"/>
            <w:vAlign w:val="center"/>
          </w:tcPr>
          <w:p w14:paraId="071661BE" w14:textId="5DDCC0F4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C3692">
              <w:rPr>
                <w:rFonts w:ascii="Tahoma" w:hAnsi="Tahoma" w:cs="Tahoma"/>
                <w:sz w:val="20"/>
                <w:szCs w:val="20"/>
              </w:rPr>
              <w:t>Comments/</w:t>
            </w:r>
            <w:r>
              <w:rPr>
                <w:rFonts w:ascii="Tahoma" w:hAnsi="Tahoma" w:cs="Tahoma"/>
                <w:sz w:val="20"/>
                <w:szCs w:val="20"/>
              </w:rPr>
              <w:t>General Questions</w:t>
            </w:r>
          </w:p>
        </w:tc>
        <w:tc>
          <w:tcPr>
            <w:tcW w:w="1866" w:type="dxa"/>
            <w:vAlign w:val="center"/>
          </w:tcPr>
          <w:p w14:paraId="00B0671B" w14:textId="506FC76C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2:50 – 3:00</w:t>
            </w:r>
          </w:p>
        </w:tc>
        <w:tc>
          <w:tcPr>
            <w:tcW w:w="3192" w:type="dxa"/>
            <w:vAlign w:val="center"/>
          </w:tcPr>
          <w:p w14:paraId="0A702950" w14:textId="6B42665B" w:rsidR="003C3692" w:rsidRDefault="003C3692" w:rsidP="003C369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All</w:t>
            </w:r>
          </w:p>
        </w:tc>
      </w:tr>
    </w:tbl>
    <w:p w14:paraId="0D7F1AB7" w14:textId="31863343" w:rsidR="00BD5DFC" w:rsidRPr="003C3692" w:rsidRDefault="00BD5DFC">
      <w:pPr>
        <w:rPr>
          <w:rFonts w:ascii="Tahoma" w:hAnsi="Tahoma" w:cs="Tahoma"/>
          <w:sz w:val="20"/>
          <w:szCs w:val="20"/>
        </w:rPr>
      </w:pPr>
    </w:p>
    <w:sectPr w:rsidR="00BD5DFC" w:rsidRPr="003C3692" w:rsidSect="009A1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15"/>
    <w:rsid w:val="0006308F"/>
    <w:rsid w:val="00066BE9"/>
    <w:rsid w:val="00082C1E"/>
    <w:rsid w:val="000C65D6"/>
    <w:rsid w:val="000D4E0E"/>
    <w:rsid w:val="000D5512"/>
    <w:rsid w:val="0010633D"/>
    <w:rsid w:val="001366E5"/>
    <w:rsid w:val="001622E1"/>
    <w:rsid w:val="001924E8"/>
    <w:rsid w:val="001C3A3B"/>
    <w:rsid w:val="001F0B0B"/>
    <w:rsid w:val="00243D72"/>
    <w:rsid w:val="002E477E"/>
    <w:rsid w:val="002F6037"/>
    <w:rsid w:val="003A662E"/>
    <w:rsid w:val="003C3692"/>
    <w:rsid w:val="003D3E00"/>
    <w:rsid w:val="00434C4D"/>
    <w:rsid w:val="004658D4"/>
    <w:rsid w:val="00496AF7"/>
    <w:rsid w:val="00500623"/>
    <w:rsid w:val="0050328F"/>
    <w:rsid w:val="00506BD2"/>
    <w:rsid w:val="00511D9C"/>
    <w:rsid w:val="00642827"/>
    <w:rsid w:val="0065706F"/>
    <w:rsid w:val="00665706"/>
    <w:rsid w:val="00724C05"/>
    <w:rsid w:val="007357F0"/>
    <w:rsid w:val="00815615"/>
    <w:rsid w:val="008E763D"/>
    <w:rsid w:val="009423D3"/>
    <w:rsid w:val="009A1517"/>
    <w:rsid w:val="009B0103"/>
    <w:rsid w:val="00A5424E"/>
    <w:rsid w:val="00A8567D"/>
    <w:rsid w:val="00BD5DFC"/>
    <w:rsid w:val="00BE717C"/>
    <w:rsid w:val="00C56A7A"/>
    <w:rsid w:val="00CB468B"/>
    <w:rsid w:val="00CC57B1"/>
    <w:rsid w:val="00D53F3E"/>
    <w:rsid w:val="00DB7DA6"/>
    <w:rsid w:val="00DD517A"/>
    <w:rsid w:val="00E01B6E"/>
    <w:rsid w:val="00E972C9"/>
    <w:rsid w:val="00EC35A4"/>
    <w:rsid w:val="00EE47BC"/>
    <w:rsid w:val="00EF0693"/>
    <w:rsid w:val="00FD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AF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561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4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C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8EE3E9A71474FA90AD825E93ED7C5" ma:contentTypeVersion="0" ma:contentTypeDescription="Create a new document." ma:contentTypeScope="" ma:versionID="322b7efd3d72afafcb2fb86e54ebba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2B1363-B013-4937-B72D-FD5239433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08022-DED1-4B9C-8F08-30A7D8BF3BA2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5A8564C-86C4-484C-BE78-CED037DBA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LLT</vt:lpstr>
    </vt:vector>
  </TitlesOfParts>
  <Company>Department of Management Services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LLT</dc:title>
  <dc:creator>sparkmb</dc:creator>
  <cp:lastModifiedBy>DMS</cp:lastModifiedBy>
  <cp:revision>2</cp:revision>
  <cp:lastPrinted>2015-01-27T15:32:00Z</cp:lastPrinted>
  <dcterms:created xsi:type="dcterms:W3CDTF">2015-01-29T15:38:00Z</dcterms:created>
  <dcterms:modified xsi:type="dcterms:W3CDTF">2015-01-29T15:38:00Z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0x0101004918EE3E9A71474FA90AD825E93ED7C5</vt:lpwstr>
  </property>
</Properties>
</file>