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E4D0" w14:textId="77777777" w:rsidR="00C927DB" w:rsidRDefault="00C927DB">
      <w:pPr>
        <w:pStyle w:val="Heading1"/>
        <w:jc w:val="center"/>
        <w:rPr>
          <w:u w:val="single"/>
        </w:rPr>
      </w:pPr>
      <w:r>
        <w:rPr>
          <w:u w:val="single"/>
        </w:rPr>
        <w:t>OCCUPATION PROFILE</w:t>
      </w:r>
    </w:p>
    <w:p w14:paraId="6B26EEC1" w14:textId="77777777" w:rsidR="00C927DB" w:rsidRDefault="00C927DB">
      <w:pPr>
        <w:rPr>
          <w:color w:val="auto"/>
          <w:sz w:val="24"/>
        </w:rPr>
      </w:pPr>
    </w:p>
    <w:p w14:paraId="4FA2513B" w14:textId="77777777" w:rsidR="00C927DB" w:rsidRDefault="00C927DB">
      <w:pPr>
        <w:pStyle w:val="Heading1"/>
        <w:rPr>
          <w:sz w:val="24"/>
        </w:rPr>
      </w:pPr>
    </w:p>
    <w:p w14:paraId="21132CA9" w14:textId="77777777" w:rsidR="00C927DB" w:rsidRDefault="00C927DB">
      <w:pPr>
        <w:pStyle w:val="Heading1"/>
        <w:ind w:left="3600" w:hanging="3600"/>
        <w:rPr>
          <w:sz w:val="24"/>
        </w:rPr>
      </w:pPr>
      <w:r>
        <w:rPr>
          <w:sz w:val="24"/>
        </w:rPr>
        <w:t>JOB FAMILY:</w:t>
      </w:r>
      <w:r>
        <w:rPr>
          <w:sz w:val="24"/>
        </w:rPr>
        <w:tab/>
        <w:t>OFFICE AND ADMINISTRATIVE SUPPORT</w:t>
      </w:r>
    </w:p>
    <w:p w14:paraId="77A51C45" w14:textId="77777777" w:rsidR="00C927DB" w:rsidRDefault="00C927DB">
      <w:pPr>
        <w:pStyle w:val="Heading1"/>
        <w:rPr>
          <w:sz w:val="24"/>
        </w:rPr>
      </w:pPr>
    </w:p>
    <w:p w14:paraId="143A6AD8" w14:textId="77777777" w:rsidR="00C927DB" w:rsidRDefault="00C927DB">
      <w:pPr>
        <w:pStyle w:val="Heading1"/>
        <w:ind w:left="3600" w:hanging="3600"/>
        <w:rPr>
          <w:sz w:val="24"/>
        </w:rPr>
      </w:pPr>
      <w:r>
        <w:rPr>
          <w:sz w:val="24"/>
        </w:rPr>
        <w:t>OCCUPATIONAL GROUP:</w:t>
      </w:r>
      <w:r>
        <w:rPr>
          <w:sz w:val="24"/>
        </w:rPr>
        <w:tab/>
        <w:t>OFFICE AND ADMINISTRATIVE SUPPORT</w:t>
      </w:r>
    </w:p>
    <w:p w14:paraId="2021A9FA" w14:textId="77777777" w:rsidR="00C927DB" w:rsidRDefault="00C927DB">
      <w:pPr>
        <w:pStyle w:val="Heading1"/>
        <w:rPr>
          <w:sz w:val="24"/>
        </w:rPr>
      </w:pPr>
    </w:p>
    <w:p w14:paraId="46829690" w14:textId="77777777" w:rsidR="00C927DB" w:rsidRDefault="00C927DB">
      <w:pPr>
        <w:pStyle w:val="Heading1"/>
        <w:ind w:left="3600" w:hanging="3600"/>
        <w:rPr>
          <w:sz w:val="24"/>
        </w:rPr>
      </w:pPr>
      <w:r>
        <w:rPr>
          <w:sz w:val="24"/>
        </w:rPr>
        <w:t>OCCUPATION:</w:t>
      </w:r>
      <w:r>
        <w:rPr>
          <w:sz w:val="24"/>
        </w:rPr>
        <w:tab/>
        <w:t>SEC</w:t>
      </w:r>
      <w:r w:rsidR="002A2F23">
        <w:rPr>
          <w:sz w:val="24"/>
        </w:rPr>
        <w:t xml:space="preserve"> &amp; ADMIN ASST</w:t>
      </w:r>
      <w:r w:rsidR="008B1CDB">
        <w:rPr>
          <w:sz w:val="24"/>
        </w:rPr>
        <w:t>,</w:t>
      </w:r>
      <w:r>
        <w:rPr>
          <w:sz w:val="24"/>
        </w:rPr>
        <w:t xml:space="preserve"> EXPT LEGAL, MED &amp; EXEC</w:t>
      </w:r>
    </w:p>
    <w:p w14:paraId="1AD6FBBD" w14:textId="77777777" w:rsidR="00C927DB" w:rsidRDefault="00C927DB">
      <w:pPr>
        <w:pStyle w:val="Heading1"/>
        <w:tabs>
          <w:tab w:val="left" w:pos="3600"/>
        </w:tabs>
        <w:ind w:left="3600" w:hanging="3600"/>
        <w:rPr>
          <w:sz w:val="24"/>
        </w:rPr>
      </w:pPr>
      <w:r>
        <w:rPr>
          <w:sz w:val="24"/>
        </w:rPr>
        <w:tab/>
        <w:t>43-6014</w:t>
      </w:r>
    </w:p>
    <w:p w14:paraId="44844AF1" w14:textId="77777777" w:rsidR="00C927DB" w:rsidRDefault="00C927DB">
      <w:pPr>
        <w:rPr>
          <w:color w:val="auto"/>
          <w:sz w:val="24"/>
        </w:rPr>
      </w:pPr>
    </w:p>
    <w:p w14:paraId="223BCBC1" w14:textId="77777777" w:rsidR="00C927DB" w:rsidRDefault="00C927DB">
      <w:pPr>
        <w:rPr>
          <w:color w:val="auto"/>
          <w:sz w:val="24"/>
        </w:rPr>
      </w:pPr>
      <w:r>
        <w:rPr>
          <w:color w:val="000000"/>
          <w:sz w:val="24"/>
        </w:rPr>
        <w:t>BROADBAND LEVELS:</w:t>
      </w:r>
      <w:r>
        <w:rPr>
          <w:color w:val="000000"/>
          <w:sz w:val="24"/>
        </w:rPr>
        <w:tab/>
      </w:r>
      <w:r>
        <w:rPr>
          <w:sz w:val="24"/>
        </w:rPr>
        <w:tab/>
      </w:r>
      <w:r>
        <w:rPr>
          <w:color w:val="auto"/>
          <w:sz w:val="24"/>
        </w:rPr>
        <w:t>Level 1 – Pay Band 001</w:t>
      </w:r>
    </w:p>
    <w:p w14:paraId="6B047A89" w14:textId="49FD85DC" w:rsidR="00C927DB" w:rsidRDefault="001130BC">
      <w:pPr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Level 2 – Pay Band 003</w:t>
      </w:r>
    </w:p>
    <w:p w14:paraId="2CA07B0D" w14:textId="02E25E89" w:rsidR="001130BC" w:rsidRDefault="001130BC">
      <w:pPr>
        <w:rPr>
          <w:color w:val="auto"/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Level 3 – Pay Band 005</w:t>
      </w:r>
    </w:p>
    <w:p w14:paraId="25DDC84A" w14:textId="77777777" w:rsidR="00C927DB" w:rsidRDefault="00C927DB">
      <w:pPr>
        <w:rPr>
          <w:color w:val="auto"/>
          <w:sz w:val="24"/>
        </w:rPr>
      </w:pPr>
    </w:p>
    <w:p w14:paraId="485995B9" w14:textId="77777777" w:rsidR="00C927DB" w:rsidRDefault="00C927DB">
      <w:pPr>
        <w:pStyle w:val="Heading3"/>
        <w:rPr>
          <w:b/>
        </w:rPr>
      </w:pPr>
      <w:r>
        <w:rPr>
          <w:b/>
        </w:rPr>
        <w:t>DESCRIPTION</w:t>
      </w:r>
    </w:p>
    <w:p w14:paraId="2FD1C80E" w14:textId="77777777" w:rsidR="00C927DB" w:rsidRDefault="00C927DB">
      <w:pPr>
        <w:rPr>
          <w:b w:val="0"/>
          <w:color w:val="auto"/>
          <w:sz w:val="24"/>
        </w:rPr>
      </w:pPr>
    </w:p>
    <w:p w14:paraId="1DF47F81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 xml:space="preserve">This is work performing routine clerical and administrative functions such as drafting correspondence, scheduling appointments, </w:t>
      </w:r>
      <w:proofErr w:type="gramStart"/>
      <w:r>
        <w:rPr>
          <w:b w:val="0"/>
        </w:rPr>
        <w:t>organizing</w:t>
      </w:r>
      <w:proofErr w:type="gramEnd"/>
      <w:r>
        <w:rPr>
          <w:b w:val="0"/>
        </w:rPr>
        <w:t xml:space="preserve"> and maintaining paper and electronic files, or providing information to callers.</w:t>
      </w:r>
    </w:p>
    <w:p w14:paraId="47CC371A" w14:textId="77777777" w:rsidR="00C927DB" w:rsidRDefault="00C927DB">
      <w:pPr>
        <w:pStyle w:val="BodyText2"/>
        <w:rPr>
          <w:b w:val="0"/>
        </w:rPr>
      </w:pPr>
    </w:p>
    <w:p w14:paraId="006AC5FA" w14:textId="77777777" w:rsidR="00C927DB" w:rsidRDefault="00C927DB">
      <w:pPr>
        <w:pStyle w:val="BodyText2"/>
        <w:rPr>
          <w:b w:val="0"/>
        </w:rPr>
      </w:pPr>
    </w:p>
    <w:p w14:paraId="1B39C005" w14:textId="77777777" w:rsidR="00C927DB" w:rsidRDefault="00C927DB">
      <w:pPr>
        <w:pStyle w:val="BodyText2"/>
        <w:rPr>
          <w:u w:val="single"/>
        </w:rPr>
      </w:pPr>
      <w:r>
        <w:rPr>
          <w:u w:val="single"/>
        </w:rPr>
        <w:t>EXAMPLES OF WORK</w:t>
      </w:r>
    </w:p>
    <w:p w14:paraId="11883C23" w14:textId="77777777" w:rsidR="00C927DB" w:rsidRDefault="00C927DB">
      <w:pPr>
        <w:pStyle w:val="BodyText2"/>
        <w:rPr>
          <w:u w:val="single"/>
        </w:rPr>
      </w:pPr>
    </w:p>
    <w:p w14:paraId="3277D229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Answers telephone and gives information to callers, takes messages, or transfers calls to appropriate individuals.</w:t>
      </w:r>
    </w:p>
    <w:p w14:paraId="39C63D02" w14:textId="77777777" w:rsidR="00C927DB" w:rsidRDefault="00C927DB">
      <w:pPr>
        <w:pStyle w:val="BodyText2"/>
        <w:rPr>
          <w:b w:val="0"/>
        </w:rPr>
      </w:pPr>
    </w:p>
    <w:p w14:paraId="051F4A36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Opens incoming mail and routes mail to appropriate individuals.</w:t>
      </w:r>
    </w:p>
    <w:p w14:paraId="1C6EB88F" w14:textId="77777777" w:rsidR="00C927DB" w:rsidRDefault="00C927DB">
      <w:pPr>
        <w:pStyle w:val="BodyText2"/>
        <w:rPr>
          <w:b w:val="0"/>
        </w:rPr>
      </w:pPr>
    </w:p>
    <w:p w14:paraId="5EAB0F9A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Answers routine correspondence.</w:t>
      </w:r>
    </w:p>
    <w:p w14:paraId="638275FD" w14:textId="77777777" w:rsidR="00C927DB" w:rsidRDefault="00C927DB">
      <w:pPr>
        <w:pStyle w:val="BodyText2"/>
        <w:rPr>
          <w:b w:val="0"/>
        </w:rPr>
      </w:pPr>
    </w:p>
    <w:p w14:paraId="1EF54C18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Composes and distributes meeting notes, correspondence, and reports.</w:t>
      </w:r>
    </w:p>
    <w:p w14:paraId="4374FEBF" w14:textId="77777777" w:rsidR="00C927DB" w:rsidRDefault="00C927DB">
      <w:pPr>
        <w:pStyle w:val="BodyText2"/>
        <w:rPr>
          <w:b w:val="0"/>
        </w:rPr>
      </w:pPr>
    </w:p>
    <w:p w14:paraId="7A5DD0E8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Schedules appointments.</w:t>
      </w:r>
    </w:p>
    <w:p w14:paraId="7C244738" w14:textId="77777777" w:rsidR="00C927DB" w:rsidRDefault="00C927DB">
      <w:pPr>
        <w:pStyle w:val="BodyText2"/>
        <w:rPr>
          <w:b w:val="0"/>
        </w:rPr>
      </w:pPr>
    </w:p>
    <w:p w14:paraId="16CD21C3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Maintains calendar and coordinates conferences and meetings.</w:t>
      </w:r>
    </w:p>
    <w:p w14:paraId="5694F767" w14:textId="77777777" w:rsidR="00C927DB" w:rsidRDefault="00C927DB">
      <w:pPr>
        <w:pStyle w:val="BodyText2"/>
        <w:rPr>
          <w:b w:val="0"/>
        </w:rPr>
      </w:pPr>
    </w:p>
    <w:p w14:paraId="2BE401C9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Takes dictation in shorthand or by machine and transcribes information.</w:t>
      </w:r>
    </w:p>
    <w:p w14:paraId="65254DEA" w14:textId="77777777" w:rsidR="00C927DB" w:rsidRDefault="00C927DB">
      <w:pPr>
        <w:pStyle w:val="BodyText2"/>
        <w:rPr>
          <w:b w:val="0"/>
        </w:rPr>
      </w:pPr>
    </w:p>
    <w:p w14:paraId="632AF84D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Locates and attaches appropriate file to incoming correspondence requiring reply.</w:t>
      </w:r>
    </w:p>
    <w:p w14:paraId="02848A34" w14:textId="77777777" w:rsidR="00C927DB" w:rsidRDefault="00C927DB">
      <w:pPr>
        <w:pStyle w:val="BodyText2"/>
        <w:rPr>
          <w:b w:val="0"/>
        </w:rPr>
      </w:pPr>
    </w:p>
    <w:p w14:paraId="31B69368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Files correspondence and other records.</w:t>
      </w:r>
    </w:p>
    <w:p w14:paraId="4441BE32" w14:textId="77777777" w:rsidR="00C927DB" w:rsidRDefault="00C927DB">
      <w:pPr>
        <w:pStyle w:val="BodyText2"/>
        <w:rPr>
          <w:b w:val="0"/>
        </w:rPr>
      </w:pPr>
    </w:p>
    <w:p w14:paraId="292A6499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Makes copies of correspondence and other printed matter.</w:t>
      </w:r>
    </w:p>
    <w:p w14:paraId="5A6212A7" w14:textId="77777777" w:rsidR="00C927DB" w:rsidRDefault="00C927DB">
      <w:pPr>
        <w:pStyle w:val="BodyText2"/>
        <w:rPr>
          <w:b w:val="0"/>
        </w:rPr>
      </w:pPr>
    </w:p>
    <w:p w14:paraId="7F727F09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Arranges travel schedules and reservations.</w:t>
      </w:r>
    </w:p>
    <w:p w14:paraId="66806B76" w14:textId="77777777" w:rsidR="00C927DB" w:rsidRDefault="00C927DB">
      <w:pPr>
        <w:pStyle w:val="BodyText2"/>
        <w:rPr>
          <w:b w:val="0"/>
        </w:rPr>
      </w:pPr>
    </w:p>
    <w:p w14:paraId="67A77CFC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lastRenderedPageBreak/>
        <w:t>Greets and welcomes visitors, determines nature of business, and conducts visitors to employer or appropriate person.</w:t>
      </w:r>
    </w:p>
    <w:p w14:paraId="1F72B7B3" w14:textId="77777777" w:rsidR="00C927DB" w:rsidRDefault="00C927DB">
      <w:pPr>
        <w:pStyle w:val="BodyText2"/>
        <w:rPr>
          <w:b w:val="0"/>
        </w:rPr>
      </w:pPr>
    </w:p>
    <w:p w14:paraId="0EFE13F0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Compiles and maintains lists and records.</w:t>
      </w:r>
    </w:p>
    <w:p w14:paraId="444FA3B9" w14:textId="77777777" w:rsidR="00C927DB" w:rsidRDefault="00C927DB">
      <w:pPr>
        <w:pStyle w:val="BodyText2"/>
        <w:rPr>
          <w:b w:val="0"/>
        </w:rPr>
      </w:pPr>
    </w:p>
    <w:p w14:paraId="3E48B943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 xml:space="preserve">Records and </w:t>
      </w:r>
      <w:proofErr w:type="gramStart"/>
      <w:r>
        <w:rPr>
          <w:b w:val="0"/>
        </w:rPr>
        <w:t>types</w:t>
      </w:r>
      <w:proofErr w:type="gramEnd"/>
      <w:r>
        <w:rPr>
          <w:b w:val="0"/>
        </w:rPr>
        <w:t xml:space="preserve"> minutes of meetings.</w:t>
      </w:r>
    </w:p>
    <w:p w14:paraId="06F81D01" w14:textId="77777777" w:rsidR="00C927DB" w:rsidRDefault="00C927DB">
      <w:pPr>
        <w:pStyle w:val="BodyText2"/>
        <w:rPr>
          <w:b w:val="0"/>
        </w:rPr>
      </w:pPr>
    </w:p>
    <w:p w14:paraId="777D64C9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 xml:space="preserve">Compiles and </w:t>
      </w:r>
      <w:proofErr w:type="gramStart"/>
      <w:r>
        <w:rPr>
          <w:b w:val="0"/>
        </w:rPr>
        <w:t>types</w:t>
      </w:r>
      <w:proofErr w:type="gramEnd"/>
      <w:r>
        <w:rPr>
          <w:b w:val="0"/>
        </w:rPr>
        <w:t xml:space="preserve"> reports.</w:t>
      </w:r>
    </w:p>
    <w:p w14:paraId="2090606B" w14:textId="77777777" w:rsidR="00C927DB" w:rsidRDefault="00C927DB">
      <w:pPr>
        <w:pStyle w:val="BodyText2"/>
        <w:rPr>
          <w:b w:val="0"/>
        </w:rPr>
      </w:pPr>
    </w:p>
    <w:p w14:paraId="5DCFA3D7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 xml:space="preserve">Mails newsletters, promotional </w:t>
      </w:r>
      <w:proofErr w:type="gramStart"/>
      <w:r>
        <w:rPr>
          <w:b w:val="0"/>
        </w:rPr>
        <w:t>material</w:t>
      </w:r>
      <w:proofErr w:type="gramEnd"/>
      <w:r>
        <w:rPr>
          <w:b w:val="0"/>
        </w:rPr>
        <w:t xml:space="preserve"> and other information.</w:t>
      </w:r>
    </w:p>
    <w:p w14:paraId="01CD4713" w14:textId="77777777" w:rsidR="00C927DB" w:rsidRDefault="00C927DB">
      <w:pPr>
        <w:pStyle w:val="BodyText2"/>
        <w:rPr>
          <w:b w:val="0"/>
        </w:rPr>
      </w:pPr>
    </w:p>
    <w:p w14:paraId="3B2C60D2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Orders and dispenses supplies.</w:t>
      </w:r>
    </w:p>
    <w:p w14:paraId="308B259E" w14:textId="77777777" w:rsidR="00C927DB" w:rsidRDefault="00C927DB">
      <w:pPr>
        <w:pStyle w:val="BodyText2"/>
        <w:rPr>
          <w:b w:val="0"/>
        </w:rPr>
      </w:pPr>
    </w:p>
    <w:p w14:paraId="652EFA42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Prepares and mails checks.</w:t>
      </w:r>
    </w:p>
    <w:p w14:paraId="5643AA57" w14:textId="77777777" w:rsidR="00C927DB" w:rsidRDefault="00C927DB">
      <w:pPr>
        <w:pStyle w:val="BodyText2"/>
        <w:rPr>
          <w:b w:val="0"/>
        </w:rPr>
      </w:pPr>
    </w:p>
    <w:p w14:paraId="7CEAA8D0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Collects and disburses funds from cash account and keeps records.</w:t>
      </w:r>
    </w:p>
    <w:p w14:paraId="515B3244" w14:textId="77777777" w:rsidR="00C927DB" w:rsidRDefault="00C927DB">
      <w:pPr>
        <w:pStyle w:val="BodyText2"/>
        <w:rPr>
          <w:b w:val="0"/>
        </w:rPr>
      </w:pPr>
    </w:p>
    <w:p w14:paraId="32A43A8A" w14:textId="77777777" w:rsidR="00C927DB" w:rsidRDefault="00C927DB">
      <w:pPr>
        <w:pStyle w:val="BodyText2"/>
        <w:rPr>
          <w:b w:val="0"/>
        </w:rPr>
      </w:pPr>
      <w:r>
        <w:rPr>
          <w:b w:val="0"/>
        </w:rPr>
        <w:t>Provides customer service.</w:t>
      </w:r>
    </w:p>
    <w:p w14:paraId="61667FD2" w14:textId="77777777" w:rsidR="00C927DB" w:rsidRDefault="00C927DB">
      <w:pPr>
        <w:pStyle w:val="BodyText2"/>
        <w:rPr>
          <w:b w:val="0"/>
        </w:rPr>
      </w:pPr>
    </w:p>
    <w:p w14:paraId="34428444" w14:textId="77777777" w:rsidR="00C927DB" w:rsidRDefault="00C927DB">
      <w:pPr>
        <w:pStyle w:val="BodyText2"/>
        <w:rPr>
          <w:b w:val="0"/>
        </w:rPr>
      </w:pPr>
    </w:p>
    <w:p w14:paraId="76D8EA89" w14:textId="77777777" w:rsidR="00C927DB" w:rsidRDefault="00C927DB">
      <w:pPr>
        <w:pStyle w:val="BodyText2"/>
        <w:rPr>
          <w:u w:val="single"/>
        </w:rPr>
      </w:pPr>
      <w:r>
        <w:rPr>
          <w:u w:val="single"/>
        </w:rPr>
        <w:t>EXAMPLES OF JOB CHARACTERISTICS</w:t>
      </w:r>
    </w:p>
    <w:p w14:paraId="7AAA6EB2" w14:textId="77777777" w:rsidR="00C927DB" w:rsidRDefault="00C927DB">
      <w:pPr>
        <w:rPr>
          <w:b w:val="0"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C927DB" w14:paraId="194EB57F" w14:textId="77777777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4428" w:type="dxa"/>
          </w:tcPr>
          <w:p w14:paraId="77659646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Communicating With Other Workers</w:t>
            </w:r>
          </w:p>
        </w:tc>
        <w:tc>
          <w:tcPr>
            <w:tcW w:w="5130" w:type="dxa"/>
          </w:tcPr>
          <w:p w14:paraId="0F430620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Providing information to supervisors, fellow workers, and subordinates. This information can be exchanged face-to-face, in writing, or via telephone/electronic transfer.</w:t>
            </w:r>
          </w:p>
        </w:tc>
      </w:tr>
      <w:tr w:rsidR="00C927DB" w14:paraId="21C403E5" w14:textId="777777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428" w:type="dxa"/>
          </w:tcPr>
          <w:p w14:paraId="7B9581A1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Communicating With Persons Outside </w:t>
            </w:r>
            <w:proofErr w:type="gramStart"/>
            <w:r>
              <w:rPr>
                <w:b w:val="0"/>
                <w:color w:val="auto"/>
                <w:sz w:val="24"/>
              </w:rPr>
              <w:t>Of</w:t>
            </w:r>
            <w:proofErr w:type="gramEnd"/>
            <w:r>
              <w:rPr>
                <w:b w:val="0"/>
                <w:color w:val="auto"/>
                <w:sz w:val="24"/>
              </w:rPr>
              <w:t xml:space="preserve"> the Organization</w:t>
            </w:r>
          </w:p>
        </w:tc>
        <w:tc>
          <w:tcPr>
            <w:tcW w:w="5130" w:type="dxa"/>
          </w:tcPr>
          <w:p w14:paraId="319AFC0B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Communicating with </w:t>
            </w:r>
            <w:proofErr w:type="gramStart"/>
            <w:r>
              <w:rPr>
                <w:b w:val="0"/>
                <w:color w:val="auto"/>
                <w:sz w:val="24"/>
              </w:rPr>
              <w:t>persons</w:t>
            </w:r>
            <w:proofErr w:type="gramEnd"/>
            <w:r>
              <w:rPr>
                <w:b w:val="0"/>
                <w:color w:val="auto"/>
                <w:sz w:val="24"/>
              </w:rPr>
              <w:t xml:space="preserve"> outside the organization, representing the organization to customers, the public, government, and other external sources. This information can be exchanged face-to-face, in writing, or via telephone/electronic transfer.</w:t>
            </w:r>
          </w:p>
        </w:tc>
      </w:tr>
      <w:tr w:rsidR="00C927DB" w14:paraId="1409715D" w14:textId="777777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428" w:type="dxa"/>
          </w:tcPr>
          <w:p w14:paraId="77D6301F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Interacting With Computers</w:t>
            </w:r>
          </w:p>
        </w:tc>
        <w:tc>
          <w:tcPr>
            <w:tcW w:w="5130" w:type="dxa"/>
          </w:tcPr>
          <w:p w14:paraId="6F00FD7C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Controlling computer functions by using programs, setting up functions, writing software, or otherwise communicating with computer systems.</w:t>
            </w:r>
          </w:p>
        </w:tc>
      </w:tr>
      <w:tr w:rsidR="00C927DB" w14:paraId="6ABF39DD" w14:textId="77777777" w:rsidTr="00AA670E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428" w:type="dxa"/>
          </w:tcPr>
          <w:p w14:paraId="494EC53E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Establishing and Maintaining Relationships</w:t>
            </w:r>
          </w:p>
        </w:tc>
        <w:tc>
          <w:tcPr>
            <w:tcW w:w="5130" w:type="dxa"/>
          </w:tcPr>
          <w:p w14:paraId="6DF1A7CC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Developing constructive and cooperative working relationships with others.</w:t>
            </w:r>
          </w:p>
        </w:tc>
      </w:tr>
      <w:tr w:rsidR="00C927DB" w14:paraId="734FEEB9" w14:textId="77777777" w:rsidTr="00AA670E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4428" w:type="dxa"/>
          </w:tcPr>
          <w:p w14:paraId="451BBDC2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Processing Information</w:t>
            </w:r>
          </w:p>
        </w:tc>
        <w:tc>
          <w:tcPr>
            <w:tcW w:w="5130" w:type="dxa"/>
          </w:tcPr>
          <w:p w14:paraId="544B9996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Compiling, coding, categorizing, calculating, tabulating, auditing, verifying, or processing information or data.</w:t>
            </w:r>
          </w:p>
        </w:tc>
      </w:tr>
      <w:tr w:rsidR="00C927DB" w14:paraId="3F92809A" w14:textId="77777777" w:rsidTr="00AA670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428" w:type="dxa"/>
          </w:tcPr>
          <w:p w14:paraId="5C862A3D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Getting Information Needed to do the Job</w:t>
            </w:r>
          </w:p>
        </w:tc>
        <w:tc>
          <w:tcPr>
            <w:tcW w:w="5130" w:type="dxa"/>
          </w:tcPr>
          <w:p w14:paraId="220F49E4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Observing, receiving, and otherwise obtaining information from all relevant sources.</w:t>
            </w:r>
          </w:p>
        </w:tc>
      </w:tr>
      <w:tr w:rsidR="00C927DB" w14:paraId="7C769B67" w14:textId="7777777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428" w:type="dxa"/>
          </w:tcPr>
          <w:p w14:paraId="725C6670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lastRenderedPageBreak/>
              <w:t xml:space="preserve">Performing for/Working </w:t>
            </w:r>
            <w:proofErr w:type="gramStart"/>
            <w:r>
              <w:rPr>
                <w:b w:val="0"/>
                <w:color w:val="auto"/>
                <w:sz w:val="24"/>
              </w:rPr>
              <w:t>With</w:t>
            </w:r>
            <w:proofErr w:type="gramEnd"/>
            <w:r>
              <w:rPr>
                <w:b w:val="0"/>
                <w:color w:val="auto"/>
                <w:sz w:val="24"/>
              </w:rPr>
              <w:t xml:space="preserve"> Public</w:t>
            </w:r>
          </w:p>
        </w:tc>
        <w:tc>
          <w:tcPr>
            <w:tcW w:w="5130" w:type="dxa"/>
          </w:tcPr>
          <w:p w14:paraId="5DD2D65D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Performing for people or dealing directly with the public, including serving persons in restaurants and stores, and receiving clients or guests.</w:t>
            </w:r>
          </w:p>
        </w:tc>
      </w:tr>
      <w:tr w:rsidR="00C927DB" w14:paraId="0E0B5713" w14:textId="77777777" w:rsidTr="00AA670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428" w:type="dxa"/>
          </w:tcPr>
          <w:p w14:paraId="6D34B4A7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Performing Administrative Activities</w:t>
            </w:r>
          </w:p>
        </w:tc>
        <w:tc>
          <w:tcPr>
            <w:tcW w:w="5130" w:type="dxa"/>
          </w:tcPr>
          <w:p w14:paraId="1A035CC9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Approving requests, handling paperwork, and performing day-to-day administrative tasks.</w:t>
            </w:r>
          </w:p>
        </w:tc>
      </w:tr>
      <w:tr w:rsidR="00C927DB" w14:paraId="15AC6E97" w14:textId="77777777" w:rsidTr="00AA670E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4428" w:type="dxa"/>
          </w:tcPr>
          <w:p w14:paraId="64183563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Documenting/Recording Information</w:t>
            </w:r>
          </w:p>
        </w:tc>
        <w:tc>
          <w:tcPr>
            <w:tcW w:w="5130" w:type="dxa"/>
          </w:tcPr>
          <w:p w14:paraId="0FC50DBB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Entering, transcribing, recording, storing, or maintaining information in either written form or by electronic/magnetic recording.</w:t>
            </w:r>
          </w:p>
        </w:tc>
      </w:tr>
      <w:tr w:rsidR="00C927DB" w14:paraId="0C448550" w14:textId="77777777" w:rsidTr="00AA670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428" w:type="dxa"/>
          </w:tcPr>
          <w:p w14:paraId="131B5E6A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Evaluating Information Against Standards</w:t>
            </w:r>
          </w:p>
        </w:tc>
        <w:tc>
          <w:tcPr>
            <w:tcW w:w="5130" w:type="dxa"/>
          </w:tcPr>
          <w:p w14:paraId="1C01CDE5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Evaluating information against a set of standards and verifying that it is correct.</w:t>
            </w:r>
          </w:p>
        </w:tc>
      </w:tr>
    </w:tbl>
    <w:p w14:paraId="3BBB0D9A" w14:textId="77777777" w:rsidR="00C927DB" w:rsidRDefault="00C927DB">
      <w:pPr>
        <w:rPr>
          <w:b w:val="0"/>
          <w:color w:val="auto"/>
          <w:sz w:val="24"/>
        </w:rPr>
      </w:pPr>
    </w:p>
    <w:p w14:paraId="1205A7FC" w14:textId="77777777" w:rsidR="00C927DB" w:rsidRDefault="00C927DB">
      <w:pPr>
        <w:rPr>
          <w:b w:val="0"/>
          <w:color w:val="auto"/>
          <w:sz w:val="24"/>
          <w:u w:val="single"/>
        </w:rPr>
      </w:pPr>
    </w:p>
    <w:p w14:paraId="7E0A3C9E" w14:textId="77777777" w:rsidR="00C927DB" w:rsidRDefault="00C927DB">
      <w:pPr>
        <w:pStyle w:val="Heading2"/>
        <w:rPr>
          <w:u w:val="single"/>
        </w:rPr>
      </w:pPr>
      <w:r>
        <w:rPr>
          <w:u w:val="single"/>
        </w:rPr>
        <w:t xml:space="preserve">EXAMPLES OF KNOWLEDGE, </w:t>
      </w:r>
      <w:proofErr w:type="gramStart"/>
      <w:r>
        <w:rPr>
          <w:u w:val="single"/>
        </w:rPr>
        <w:t>SKILLS</w:t>
      </w:r>
      <w:proofErr w:type="gramEnd"/>
      <w:r>
        <w:rPr>
          <w:u w:val="single"/>
        </w:rPr>
        <w:t xml:space="preserve"> AND ABILITIES</w:t>
      </w:r>
    </w:p>
    <w:p w14:paraId="69C483F0" w14:textId="77777777" w:rsidR="00C927DB" w:rsidRDefault="00C927DB">
      <w:pPr>
        <w:rPr>
          <w:b w:val="0"/>
          <w:color w:val="auto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48"/>
      </w:tblGrid>
      <w:tr w:rsidR="00C927DB" w14:paraId="0CE8F48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30688D9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Active Listening</w:t>
            </w:r>
          </w:p>
        </w:tc>
        <w:tc>
          <w:tcPr>
            <w:tcW w:w="5148" w:type="dxa"/>
          </w:tcPr>
          <w:p w14:paraId="1CBCAD93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Listening to what other people are saying and asking questions as appropriate</w:t>
            </w:r>
          </w:p>
          <w:p w14:paraId="0D5B917C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12E2BB4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FFA8908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Coordination</w:t>
            </w:r>
          </w:p>
        </w:tc>
        <w:tc>
          <w:tcPr>
            <w:tcW w:w="5148" w:type="dxa"/>
          </w:tcPr>
          <w:p w14:paraId="2967E082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Adjusting actions in relation to others' actions</w:t>
            </w:r>
          </w:p>
          <w:p w14:paraId="111CA496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74949253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F384447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Writing</w:t>
            </w:r>
          </w:p>
        </w:tc>
        <w:tc>
          <w:tcPr>
            <w:tcW w:w="5148" w:type="dxa"/>
          </w:tcPr>
          <w:p w14:paraId="4CA02053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Communicating effectively with others in writing as indicated by the needs of the audience</w:t>
            </w:r>
          </w:p>
          <w:p w14:paraId="3604E366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0F829E49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2BE64EE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Reading Comprehension</w:t>
            </w:r>
          </w:p>
        </w:tc>
        <w:tc>
          <w:tcPr>
            <w:tcW w:w="5148" w:type="dxa"/>
          </w:tcPr>
          <w:p w14:paraId="5D32ABCB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Understanding written sentences and paragraphs in work related documents</w:t>
            </w:r>
          </w:p>
          <w:p w14:paraId="7BF56077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34DEC2C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0FEFD1C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Information Organization</w:t>
            </w:r>
          </w:p>
        </w:tc>
        <w:tc>
          <w:tcPr>
            <w:tcW w:w="5148" w:type="dxa"/>
          </w:tcPr>
          <w:p w14:paraId="7140E38D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Finding ways to structure or classify multiple pieces of information</w:t>
            </w:r>
          </w:p>
          <w:p w14:paraId="616683E5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318A58EC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0E33D48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Service Orientation</w:t>
            </w:r>
          </w:p>
        </w:tc>
        <w:tc>
          <w:tcPr>
            <w:tcW w:w="5148" w:type="dxa"/>
          </w:tcPr>
          <w:p w14:paraId="08B2F011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Actively looking for ways to help people</w:t>
            </w:r>
          </w:p>
          <w:p w14:paraId="53B067C8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0242857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382137A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Speaking</w:t>
            </w:r>
          </w:p>
        </w:tc>
        <w:tc>
          <w:tcPr>
            <w:tcW w:w="5148" w:type="dxa"/>
          </w:tcPr>
          <w:p w14:paraId="5031FC92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Talking to others to effectively convey information</w:t>
            </w:r>
          </w:p>
          <w:p w14:paraId="28B3514B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54489BAC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D05CF56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Time Management</w:t>
            </w:r>
          </w:p>
        </w:tc>
        <w:tc>
          <w:tcPr>
            <w:tcW w:w="5148" w:type="dxa"/>
          </w:tcPr>
          <w:p w14:paraId="72EFF22E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Managing one's own time and the time of others</w:t>
            </w:r>
          </w:p>
          <w:p w14:paraId="7A2ABAAE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220FFDF9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088F612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Clerical</w:t>
            </w:r>
          </w:p>
        </w:tc>
        <w:tc>
          <w:tcPr>
            <w:tcW w:w="5148" w:type="dxa"/>
          </w:tcPr>
          <w:p w14:paraId="2154C930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Knowledge of administrative and clerical procedures and systems</w:t>
            </w:r>
          </w:p>
          <w:p w14:paraId="4CB6F634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36D4325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A8F09C7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English Language</w:t>
            </w:r>
          </w:p>
        </w:tc>
        <w:tc>
          <w:tcPr>
            <w:tcW w:w="5148" w:type="dxa"/>
          </w:tcPr>
          <w:p w14:paraId="3C770CB5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Knowledge of the structure and content of the English language including the meaning and spelling of words, rules of composition, and grammar</w:t>
            </w:r>
          </w:p>
          <w:p w14:paraId="3E2F476F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03DA6D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9BCBE3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lastRenderedPageBreak/>
              <w:t>Computer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44E9713F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Knowledge of computer software including applications</w:t>
            </w:r>
          </w:p>
          <w:p w14:paraId="4AAA570D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645249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DA406E5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Telecommunications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48A97068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Knowledge of transmission, broadcasting, switching, control, and operation of telecommunications systems</w:t>
            </w:r>
          </w:p>
          <w:p w14:paraId="274A314E" w14:textId="77777777" w:rsidR="00C927DB" w:rsidRDefault="00C927DB">
            <w:pPr>
              <w:rPr>
                <w:b w:val="0"/>
                <w:color w:val="auto"/>
                <w:sz w:val="24"/>
              </w:rPr>
            </w:pPr>
          </w:p>
        </w:tc>
      </w:tr>
      <w:tr w:rsidR="00C927DB" w14:paraId="4E37A3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3EA61E9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Customer and Personal Service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11BB0190" w14:textId="77777777" w:rsidR="00C927DB" w:rsidRDefault="00C927DB">
            <w:p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Knowledge of principles and processes for providing customer and personal services including needs assessment techniques, quality service standards, alternative delivery systems, and customer satisfaction evaluation techniques</w:t>
            </w:r>
          </w:p>
        </w:tc>
      </w:tr>
    </w:tbl>
    <w:p w14:paraId="478BAD20" w14:textId="77777777" w:rsidR="00C927DB" w:rsidRDefault="00C927DB">
      <w:pPr>
        <w:rPr>
          <w:b w:val="0"/>
          <w:color w:val="auto"/>
          <w:sz w:val="24"/>
        </w:rPr>
      </w:pPr>
    </w:p>
    <w:p w14:paraId="547D7339" w14:textId="77777777" w:rsidR="00C927DB" w:rsidRDefault="00C927DB">
      <w:pPr>
        <w:rPr>
          <w:b w:val="0"/>
          <w:color w:val="auto"/>
          <w:sz w:val="24"/>
        </w:rPr>
      </w:pPr>
    </w:p>
    <w:p w14:paraId="6BBA404D" w14:textId="77777777" w:rsidR="00C927DB" w:rsidRDefault="00C927DB">
      <w:pPr>
        <w:pStyle w:val="Heading5"/>
      </w:pPr>
      <w:r>
        <w:t>LICENSURE, CERTIFICATION OR REGISTRATION REQUIREMENTS</w:t>
      </w:r>
    </w:p>
    <w:p w14:paraId="6341A7B5" w14:textId="77777777" w:rsidR="00C927DB" w:rsidRDefault="00C927DB">
      <w:pPr>
        <w:rPr>
          <w:b w:val="0"/>
          <w:color w:val="auto"/>
          <w:sz w:val="24"/>
        </w:rPr>
      </w:pPr>
    </w:p>
    <w:p w14:paraId="68CBAD95" w14:textId="77777777" w:rsidR="00C927DB" w:rsidRDefault="00C927DB">
      <w:pPr>
        <w:rPr>
          <w:b w:val="0"/>
          <w:color w:val="auto"/>
          <w:sz w:val="24"/>
        </w:rPr>
      </w:pPr>
    </w:p>
    <w:p w14:paraId="68CF1D5F" w14:textId="1E7F2093" w:rsidR="00C927DB" w:rsidRDefault="00C927DB">
      <w:pPr>
        <w:rPr>
          <w:b w:val="0"/>
          <w:color w:val="auto"/>
          <w:sz w:val="24"/>
        </w:rPr>
      </w:pPr>
      <w:r>
        <w:rPr>
          <w:color w:val="auto"/>
          <w:sz w:val="24"/>
        </w:rPr>
        <w:t>EFFECTIVE:</w:t>
      </w: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</w:r>
      <w:r w:rsidR="001130BC">
        <w:rPr>
          <w:b w:val="0"/>
          <w:color w:val="auto"/>
          <w:sz w:val="24"/>
        </w:rPr>
        <w:t>04/01/2023</w:t>
      </w:r>
      <w:r w:rsidR="001130BC">
        <w:rPr>
          <w:b w:val="0"/>
          <w:color w:val="auto"/>
          <w:sz w:val="24"/>
        </w:rPr>
        <w:tab/>
        <w:t>Added Level 2 and Level 3</w:t>
      </w:r>
    </w:p>
    <w:p w14:paraId="74C5C17F" w14:textId="77777777" w:rsidR="001130BC" w:rsidRDefault="00C927DB" w:rsidP="001130BC">
      <w:p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History:</w:t>
      </w:r>
      <w:r>
        <w:rPr>
          <w:b w:val="0"/>
          <w:color w:val="auto"/>
          <w:sz w:val="24"/>
        </w:rPr>
        <w:tab/>
      </w:r>
      <w:r>
        <w:rPr>
          <w:b w:val="0"/>
          <w:color w:val="auto"/>
          <w:sz w:val="24"/>
        </w:rPr>
        <w:tab/>
      </w:r>
      <w:r w:rsidR="001130BC">
        <w:rPr>
          <w:b w:val="0"/>
          <w:color w:val="auto"/>
          <w:sz w:val="24"/>
        </w:rPr>
        <w:t>01/02/2015</w:t>
      </w:r>
      <w:r w:rsidR="001130BC">
        <w:rPr>
          <w:b w:val="0"/>
          <w:color w:val="auto"/>
          <w:sz w:val="24"/>
        </w:rPr>
        <w:tab/>
        <w:t xml:space="preserve">Title change from Secretaries, </w:t>
      </w:r>
      <w:proofErr w:type="spellStart"/>
      <w:r w:rsidR="001130BC">
        <w:rPr>
          <w:b w:val="0"/>
          <w:color w:val="auto"/>
          <w:sz w:val="24"/>
        </w:rPr>
        <w:t>Excpt</w:t>
      </w:r>
      <w:proofErr w:type="spellEnd"/>
      <w:r w:rsidR="001130BC">
        <w:rPr>
          <w:b w:val="0"/>
          <w:color w:val="auto"/>
          <w:sz w:val="24"/>
        </w:rPr>
        <w:t xml:space="preserve"> Legal, Medical &amp; </w:t>
      </w:r>
    </w:p>
    <w:p w14:paraId="619D0B90" w14:textId="77777777" w:rsidR="001130BC" w:rsidRDefault="001130BC" w:rsidP="001130BC">
      <w:p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</w:t>
      </w:r>
      <w:r>
        <w:rPr>
          <w:b w:val="0"/>
          <w:color w:val="auto"/>
          <w:sz w:val="24"/>
        </w:rPr>
        <w:tab/>
        <w:t>Exec</w:t>
      </w:r>
    </w:p>
    <w:p w14:paraId="68BF18C8" w14:textId="77777777" w:rsidR="001130BC" w:rsidRPr="001130BC" w:rsidRDefault="001130BC" w:rsidP="001130BC">
      <w:pPr>
        <w:ind w:left="1440" w:firstLine="720"/>
        <w:rPr>
          <w:b w:val="0"/>
          <w:color w:val="auto"/>
          <w:sz w:val="24"/>
        </w:rPr>
      </w:pPr>
      <w:r w:rsidRPr="001130BC">
        <w:rPr>
          <w:b w:val="0"/>
          <w:color w:val="auto"/>
          <w:sz w:val="24"/>
        </w:rPr>
        <w:t>03/17/2003</w:t>
      </w:r>
    </w:p>
    <w:p w14:paraId="6CA6A318" w14:textId="0372DE19" w:rsidR="00C927DB" w:rsidRDefault="00C927DB" w:rsidP="001130BC">
      <w:pPr>
        <w:ind w:left="1440" w:firstLine="72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07/01/2002</w:t>
      </w:r>
    </w:p>
    <w:p w14:paraId="4151716E" w14:textId="77777777" w:rsidR="001130BC" w:rsidRDefault="001130BC">
      <w:pPr>
        <w:rPr>
          <w:b w:val="0"/>
          <w:color w:val="auto"/>
          <w:sz w:val="24"/>
        </w:rPr>
      </w:pPr>
    </w:p>
    <w:sectPr w:rsidR="001130B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BF1" w14:textId="77777777" w:rsidR="00FA2689" w:rsidRDefault="00FA2689">
      <w:r>
        <w:separator/>
      </w:r>
    </w:p>
  </w:endnote>
  <w:endnote w:type="continuationSeparator" w:id="0">
    <w:p w14:paraId="11638378" w14:textId="77777777" w:rsidR="00FA2689" w:rsidRDefault="00FA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B6B" w14:textId="77777777" w:rsidR="00C927DB" w:rsidRDefault="00C9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99D99E" w14:textId="77777777" w:rsidR="00C927DB" w:rsidRDefault="00C92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7694" w14:textId="77777777" w:rsidR="00C927DB" w:rsidRDefault="00C927DB">
    <w:pPr>
      <w:pStyle w:val="Footer"/>
    </w:pPr>
  </w:p>
  <w:p w14:paraId="4954FE41" w14:textId="77777777" w:rsidR="00C927DB" w:rsidRDefault="00C927DB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A670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AA670E">
      <w:rPr>
        <w:noProof/>
        <w:snapToGrid w:val="0"/>
      </w:rPr>
      <w:t>4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E7A4" w14:textId="77777777" w:rsidR="00C927DB" w:rsidRDefault="00C927DB">
    <w:pPr>
      <w:pStyle w:val="Footer"/>
    </w:pPr>
    <w:r>
      <w:t>Confidential: Collective Bargaining Preparation Document</w:t>
    </w:r>
  </w:p>
  <w:p w14:paraId="0F5855B9" w14:textId="77777777" w:rsidR="00C927DB" w:rsidRDefault="00C927DB">
    <w:pPr>
      <w:pStyle w:val="Footer"/>
    </w:pPr>
  </w:p>
  <w:p w14:paraId="4ADD5733" w14:textId="77777777" w:rsidR="00C927DB" w:rsidRDefault="00C927DB">
    <w:pPr>
      <w:pStyle w:val="Footer"/>
      <w:jc w:val="center"/>
      <w:rPr>
        <w:b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527F" w14:textId="77777777" w:rsidR="00FA2689" w:rsidRDefault="00FA2689">
      <w:r>
        <w:separator/>
      </w:r>
    </w:p>
  </w:footnote>
  <w:footnote w:type="continuationSeparator" w:id="0">
    <w:p w14:paraId="1DC8A4A6" w14:textId="77777777" w:rsidR="00FA2689" w:rsidRDefault="00FA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51C" w14:textId="77777777" w:rsidR="00C927DB" w:rsidRDefault="00C927DB">
    <w:pPr>
      <w:pStyle w:val="Header"/>
      <w:jc w:val="right"/>
      <w:rPr>
        <w:rFonts w:ascii="Arial" w:hAnsi="Arial"/>
        <w:color w:val="000000"/>
      </w:rPr>
    </w:pPr>
    <w:r>
      <w:rPr>
        <w:rFonts w:ascii="Arial" w:hAnsi="Arial"/>
        <w:color w:val="000000"/>
      </w:rPr>
      <w:t>Job Family: 43-</w:t>
    </w:r>
    <w:proofErr w:type="gramStart"/>
    <w:r>
      <w:rPr>
        <w:rFonts w:ascii="Arial" w:hAnsi="Arial"/>
        <w:color w:val="000000"/>
      </w:rPr>
      <w:t>0000  Office</w:t>
    </w:r>
    <w:proofErr w:type="gramEnd"/>
    <w:r>
      <w:rPr>
        <w:rFonts w:ascii="Arial" w:hAnsi="Arial"/>
        <w:color w:val="000000"/>
      </w:rPr>
      <w:t xml:space="preserve"> and Administrative Support</w:t>
    </w:r>
  </w:p>
  <w:p w14:paraId="3AC6EC68" w14:textId="77777777" w:rsidR="00C927DB" w:rsidRDefault="00C927DB">
    <w:pPr>
      <w:pStyle w:val="Header"/>
      <w:jc w:val="right"/>
    </w:pPr>
    <w:r>
      <w:rPr>
        <w:rFonts w:ascii="Arial" w:hAnsi="Arial"/>
        <w:color w:val="000000"/>
      </w:rPr>
      <w:t>Occupational Group:  43-</w:t>
    </w:r>
    <w:proofErr w:type="gramStart"/>
    <w:r>
      <w:rPr>
        <w:rFonts w:ascii="Arial" w:hAnsi="Arial"/>
        <w:color w:val="000000"/>
      </w:rPr>
      <w:t>6010  Office</w:t>
    </w:r>
    <w:proofErr w:type="gramEnd"/>
    <w:r>
      <w:rPr>
        <w:rFonts w:ascii="Arial" w:hAnsi="Arial"/>
        <w:color w:val="000000"/>
      </w:rPr>
      <w:t xml:space="preserve"> and Administrative Support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589A" w14:textId="77777777" w:rsidR="00C927DB" w:rsidRDefault="00C927DB">
    <w:pPr>
      <w:pStyle w:val="Header"/>
      <w:jc w:val="center"/>
      <w:rPr>
        <w:color w:val="auto"/>
        <w:sz w:val="36"/>
      </w:rPr>
    </w:pPr>
    <w:r>
      <w:rPr>
        <w:color w:val="auto"/>
        <w:sz w:val="36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086F"/>
    <w:multiLevelType w:val="hybridMultilevel"/>
    <w:tmpl w:val="86F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4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23"/>
    <w:rsid w:val="001130BC"/>
    <w:rsid w:val="002A2F23"/>
    <w:rsid w:val="00433B87"/>
    <w:rsid w:val="004B5A58"/>
    <w:rsid w:val="008B1CDB"/>
    <w:rsid w:val="00AA670E"/>
    <w:rsid w:val="00C927DB"/>
    <w:rsid w:val="00DF7988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6CFB6F"/>
  <w15:chartTrackingRefBased/>
  <w15:docId w15:val="{A48BCAB8-5ABF-48CF-B192-B46A6D2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 w:cs="Arial"/>
      <w:b/>
      <w:bCs/>
      <w:color w:val="FF0000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auto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auto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 w:val="0"/>
      <w:bCs w:val="0"/>
      <w:color w:val="auto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 w:val="0"/>
      <w:color w:val="auto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auto"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 w:val="0"/>
      <w:bCs w:val="0"/>
      <w:color w:val="auto"/>
      <w:sz w:val="24"/>
    </w:rPr>
  </w:style>
  <w:style w:type="paragraph" w:styleId="BodyTextIndent">
    <w:name w:val="Body Text Indent"/>
    <w:basedOn w:val="Normal"/>
    <w:semiHidden/>
    <w:pPr>
      <w:tabs>
        <w:tab w:val="left" w:pos="1890"/>
      </w:tabs>
      <w:ind w:left="1890" w:hanging="1890"/>
    </w:pPr>
    <w:rPr>
      <w:b w:val="0"/>
      <w:bCs w:val="0"/>
      <w:color w:val="auto"/>
      <w:sz w:val="24"/>
    </w:rPr>
  </w:style>
  <w:style w:type="paragraph" w:styleId="BodyText2">
    <w:name w:val="Body Text 2"/>
    <w:basedOn w:val="Normal"/>
    <w:semiHidden/>
    <w:rPr>
      <w:color w:val="auto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2160" w:hanging="2160"/>
    </w:pPr>
    <w:rPr>
      <w:b w:val="0"/>
      <w:bCs w:val="0"/>
      <w:color w:val="auto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 STATEMENT</vt:lpstr>
    </vt:vector>
  </TitlesOfParts>
  <Company>DMS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STATEMENT</dc:title>
  <dc:subject/>
  <dc:creator>HRM</dc:creator>
  <cp:keywords/>
  <cp:lastModifiedBy>Brock, Constance</cp:lastModifiedBy>
  <cp:revision>2</cp:revision>
  <cp:lastPrinted>2002-03-19T16:35:00Z</cp:lastPrinted>
  <dcterms:created xsi:type="dcterms:W3CDTF">2023-04-12T20:44:00Z</dcterms:created>
  <dcterms:modified xsi:type="dcterms:W3CDTF">2023-04-12T20:44:00Z</dcterms:modified>
</cp:coreProperties>
</file>