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E2AA7" w14:textId="77777777" w:rsidR="004319ED" w:rsidRDefault="004319ED" w:rsidP="004319ED">
      <w:pPr>
        <w:rPr>
          <w:u w:val="single"/>
        </w:rPr>
      </w:pPr>
      <w:r>
        <w:rPr>
          <w:u w:val="single"/>
        </w:rPr>
        <w:t xml:space="preserve">Reminder </w:t>
      </w:r>
      <w:r w:rsidRPr="008571F8">
        <w:rPr>
          <w:u w:val="single"/>
        </w:rPr>
        <w:t xml:space="preserve">Email to </w:t>
      </w:r>
      <w:r>
        <w:rPr>
          <w:u w:val="single"/>
        </w:rPr>
        <w:t>Agency Employees</w:t>
      </w:r>
      <w:r w:rsidRPr="008571F8">
        <w:rPr>
          <w:u w:val="single"/>
        </w:rPr>
        <w:t xml:space="preserve"> – </w:t>
      </w:r>
      <w:r>
        <w:rPr>
          <w:u w:val="single"/>
        </w:rPr>
        <w:t>Beginning of April</w:t>
      </w:r>
    </w:p>
    <w:p w14:paraId="75672846" w14:textId="77777777" w:rsidR="004319ED" w:rsidRDefault="004319ED" w:rsidP="004319ED"/>
    <w:p w14:paraId="1180FCF2" w14:textId="77777777" w:rsidR="004319ED" w:rsidRDefault="004319ED" w:rsidP="004319ED">
      <w:r>
        <w:t xml:space="preserve">State Group Insurance Member, </w:t>
      </w:r>
    </w:p>
    <w:p w14:paraId="1C74789A" w14:textId="77777777" w:rsidR="004319ED" w:rsidRDefault="004319ED" w:rsidP="004319ED"/>
    <w:p w14:paraId="3B4377A0" w14:textId="77777777" w:rsidR="004319ED" w:rsidRDefault="004319ED" w:rsidP="004319ED">
      <w:r>
        <w:t>There’s still time!  If you have not registered yet, click below to sign-up today!</w:t>
      </w:r>
    </w:p>
    <w:p w14:paraId="2650FA23" w14:textId="77777777" w:rsidR="004319ED" w:rsidRDefault="004319ED" w:rsidP="004319ED">
      <w:r>
        <w:t xml:space="preserve"> </w:t>
      </w:r>
    </w:p>
    <w:p w14:paraId="0B98CF5C" w14:textId="77777777" w:rsidR="004319ED" w:rsidRDefault="004319ED" w:rsidP="004319ED">
      <w:pPr>
        <w:pStyle w:val="ListParagraph"/>
        <w:numPr>
          <w:ilvl w:val="0"/>
          <w:numId w:val="1"/>
        </w:numPr>
      </w:pPr>
      <w:r>
        <w:t xml:space="preserve">The </w:t>
      </w:r>
      <w:r w:rsidRPr="004A2797">
        <w:rPr>
          <w:b/>
          <w:bCs/>
        </w:rPr>
        <w:t>Retiree Webinar Series</w:t>
      </w:r>
      <w:r>
        <w:t xml:space="preserve"> focuses on eligibility and enrollment issues affecting retirees and active employees nearing retirement. Please click </w:t>
      </w:r>
      <w:hyperlink r:id="rId5" w:history="1">
        <w:r w:rsidRPr="00DA7875">
          <w:rPr>
            <w:rStyle w:val="Hyperlink"/>
          </w:rPr>
          <w:t>here</w:t>
        </w:r>
      </w:hyperlink>
      <w:r>
        <w:t xml:space="preserve"> to register for available dates and times for the</w:t>
      </w:r>
      <w:r w:rsidDel="006F2D4C">
        <w:t xml:space="preserve"> </w:t>
      </w:r>
      <w:r>
        <w:t>Retiree Webinar Series.</w:t>
      </w:r>
    </w:p>
    <w:p w14:paraId="0057AA35" w14:textId="77777777" w:rsidR="004319ED" w:rsidRDefault="004319ED" w:rsidP="004319ED"/>
    <w:p w14:paraId="3E29660E" w14:textId="77777777" w:rsidR="004319ED" w:rsidRDefault="004319ED" w:rsidP="004319ED">
      <w:pPr>
        <w:pStyle w:val="ListParagraph"/>
        <w:numPr>
          <w:ilvl w:val="0"/>
          <w:numId w:val="1"/>
        </w:numPr>
      </w:pPr>
      <w:r>
        <w:t xml:space="preserve">The </w:t>
      </w:r>
      <w:r w:rsidRPr="004A2797">
        <w:rPr>
          <w:b/>
          <w:bCs/>
        </w:rPr>
        <w:t>Medicare Advantage &amp; Prescription Drug (MA-PD) Plans Webinar Series</w:t>
      </w:r>
      <w:r>
        <w:t xml:space="preserve"> will educate Medicare-eligible members about the benefits of enrolling in or switching to an MA-PD plan. Please click </w:t>
      </w:r>
      <w:hyperlink r:id="rId6" w:history="1">
        <w:r w:rsidRPr="00DA7875">
          <w:rPr>
            <w:rStyle w:val="Hyperlink"/>
          </w:rPr>
          <w:t>here</w:t>
        </w:r>
      </w:hyperlink>
      <w:r>
        <w:t xml:space="preserve"> to register for available dates and times for the</w:t>
      </w:r>
      <w:r w:rsidDel="006F2D4C">
        <w:t xml:space="preserve"> </w:t>
      </w:r>
      <w:r>
        <w:t>Medicare Advantage &amp; Prescription Drug (MA-PD) Plans Webinar Series.</w:t>
      </w:r>
    </w:p>
    <w:p w14:paraId="553D06C5" w14:textId="77777777" w:rsidR="004319ED" w:rsidRDefault="004319ED" w:rsidP="004319ED"/>
    <w:p w14:paraId="21399A12" w14:textId="77777777" w:rsidR="004319ED" w:rsidRDefault="004319ED" w:rsidP="004319ED">
      <w:pPr>
        <w:pStyle w:val="ListParagraph"/>
        <w:numPr>
          <w:ilvl w:val="0"/>
          <w:numId w:val="1"/>
        </w:numPr>
      </w:pPr>
      <w:r>
        <w:t xml:space="preserve">The </w:t>
      </w:r>
      <w:r w:rsidRPr="004A2797">
        <w:rPr>
          <w:b/>
          <w:bCs/>
        </w:rPr>
        <w:t>Shared Savings Program Webinar Series</w:t>
      </w:r>
      <w:r>
        <w:t xml:space="preserve"> provides information to State Group Insurance members about rewardable healthcare procedures. Please click </w:t>
      </w:r>
      <w:hyperlink r:id="rId7" w:history="1">
        <w:r w:rsidRPr="00581E39">
          <w:rPr>
            <w:rStyle w:val="Hyperlink"/>
          </w:rPr>
          <w:t>here</w:t>
        </w:r>
      </w:hyperlink>
      <w:r>
        <w:t xml:space="preserve"> to register for available dates and times for the</w:t>
      </w:r>
      <w:r w:rsidDel="006F2D4C">
        <w:t xml:space="preserve"> </w:t>
      </w:r>
      <w:r>
        <w:t xml:space="preserve">Shared Savings Program Webinar Series. </w:t>
      </w:r>
    </w:p>
    <w:p w14:paraId="39D86A99" w14:textId="77777777" w:rsidR="004319ED" w:rsidRDefault="004319ED" w:rsidP="004319ED">
      <w:pPr>
        <w:pStyle w:val="ListParagraph"/>
      </w:pPr>
      <w:r>
        <w:t xml:space="preserve"> </w:t>
      </w:r>
    </w:p>
    <w:p w14:paraId="3E7E430D" w14:textId="77777777" w:rsidR="004319ED" w:rsidRDefault="004319ED" w:rsidP="004319ED"/>
    <w:p w14:paraId="0CDF30E7" w14:textId="77777777" w:rsidR="004319ED" w:rsidRDefault="004319ED" w:rsidP="004319ED">
      <w:r>
        <w:t>We hope you will join us and take advantage of all the great benefits offered to state of Florida employees.</w:t>
      </w:r>
    </w:p>
    <w:p w14:paraId="334D9867" w14:textId="77777777" w:rsidR="0020487A" w:rsidRDefault="0020487A"/>
    <w:sectPr w:rsidR="0020487A" w:rsidSect="00231E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B1148"/>
    <w:multiLevelType w:val="hybridMultilevel"/>
    <w:tmpl w:val="70B4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ED"/>
    <w:rsid w:val="0020487A"/>
    <w:rsid w:val="00231EC1"/>
    <w:rsid w:val="003B5B98"/>
    <w:rsid w:val="0043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2AF7"/>
  <w15:chartTrackingRefBased/>
  <w15:docId w15:val="{A711A2AE-B4B4-449C-A5FB-6A0F3071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E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9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ybenefits.myflorida.com/health/dsgi_webinar_series/shared_savings_program_monthly_webinar_series_sched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benefits.myflorida.com/health/dsgi_webinar_series/medicare_advantage_prescription_drug_ma_pd_plans_monthly_webinar_series_schedule" TargetMode="External"/><Relationship Id="rId5" Type="http://schemas.openxmlformats.org/officeDocument/2006/relationships/hyperlink" Target="https://www.mybenefits.myflorida.com/health/dsgi_webinar_series/retiree_monthly_webinar_series_schedu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Katelynn</dc:creator>
  <cp:keywords/>
  <dc:description/>
  <cp:lastModifiedBy>Ogle, Katelynn</cp:lastModifiedBy>
  <cp:revision>1</cp:revision>
  <dcterms:created xsi:type="dcterms:W3CDTF">2021-03-12T21:16:00Z</dcterms:created>
  <dcterms:modified xsi:type="dcterms:W3CDTF">2021-03-12T21:16:00Z</dcterms:modified>
</cp:coreProperties>
</file>