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79B17" w14:textId="4600E0E5" w:rsidR="00226344" w:rsidRPr="00065FC7" w:rsidRDefault="00226344" w:rsidP="005566EB">
      <w:pPr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Date:</w:t>
      </w:r>
      <w:bookmarkStart w:id="0" w:name="Text2"/>
      <w:r w:rsidRPr="00065FC7"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 w:rsidR="00A654F5" w:rsidRPr="00065FC7">
        <w:rPr>
          <w:rFonts w:ascii="Calibri" w:hAnsi="Calibri" w:cs="Calibri"/>
          <w:b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statusText w:type="text" w:val="Type your date here  "/>
            <w:textInput>
              <w:type w:val="date"/>
            </w:textInput>
          </w:ffData>
        </w:fldChar>
      </w:r>
      <w:r w:rsidRPr="00065FC7">
        <w:rPr>
          <w:rFonts w:ascii="Calibri" w:hAnsi="Calibri" w:cs="Calibri"/>
          <w:b/>
          <w:sz w:val="22"/>
          <w:szCs w:val="22"/>
          <w:u w:val="single"/>
        </w:rPr>
        <w:instrText xml:space="preserve"> FORMTEXT </w:instrText>
      </w:r>
      <w:r w:rsidR="00A654F5" w:rsidRPr="00065FC7">
        <w:rPr>
          <w:rFonts w:ascii="Calibri" w:hAnsi="Calibri" w:cs="Calibri"/>
          <w:b/>
          <w:sz w:val="22"/>
          <w:szCs w:val="22"/>
          <w:u w:val="single"/>
        </w:rPr>
      </w:r>
      <w:r w:rsidR="00A654F5" w:rsidRPr="00065FC7">
        <w:rPr>
          <w:rFonts w:ascii="Calibri" w:hAnsi="Calibri" w:cs="Calibri"/>
          <w:b/>
          <w:sz w:val="22"/>
          <w:szCs w:val="22"/>
          <w:u w:val="single"/>
        </w:rPr>
        <w:fldChar w:fldCharType="separate"/>
      </w:r>
      <w:bookmarkStart w:id="1" w:name="_GoBack"/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Pr="00065FC7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bookmarkEnd w:id="1"/>
      <w:r w:rsidR="00A654F5" w:rsidRPr="00065FC7">
        <w:rPr>
          <w:rFonts w:ascii="Calibri" w:hAnsi="Calibri" w:cs="Calibri"/>
          <w:b/>
          <w:sz w:val="22"/>
          <w:szCs w:val="22"/>
          <w:u w:val="single"/>
        </w:rPr>
        <w:fldChar w:fldCharType="end"/>
      </w:r>
      <w:r w:rsidR="00C95240" w:rsidRPr="00065FC7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</w:t>
      </w:r>
      <w:r w:rsidR="00E27466" w:rsidRPr="00065FC7">
        <w:rPr>
          <w:rFonts w:ascii="Calibri" w:hAnsi="Calibri" w:cs="Calibri"/>
          <w:b/>
          <w:sz w:val="22"/>
          <w:szCs w:val="22"/>
        </w:rPr>
        <w:t xml:space="preserve">                             </w:t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960CCF" w:rsidRPr="00065FC7">
        <w:rPr>
          <w:rFonts w:ascii="Calibri" w:hAnsi="Calibri" w:cs="Calibri"/>
          <w:b/>
          <w:sz w:val="22"/>
          <w:szCs w:val="22"/>
        </w:rPr>
        <w:tab/>
      </w:r>
      <w:r w:rsidR="00C95240" w:rsidRPr="00065FC7">
        <w:rPr>
          <w:rFonts w:ascii="Calibri" w:hAnsi="Calibri" w:cs="Calibri"/>
          <w:b/>
          <w:sz w:val="22"/>
          <w:szCs w:val="22"/>
        </w:rPr>
        <w:t>GROUP#:</w:t>
      </w:r>
      <w:bookmarkStart w:id="2" w:name="GROUPNUMBER"/>
      <w:r w:rsidR="000C6D80">
        <w:rPr>
          <w:rFonts w:ascii="Calibri" w:hAnsi="Calibri" w:cs="Calibri"/>
          <w:b/>
          <w:sz w:val="22"/>
          <w:szCs w:val="22"/>
          <w:u w:val="single"/>
        </w:rPr>
        <w:fldChar w:fldCharType="begin">
          <w:ffData>
            <w:name w:val="GROUPNUMBER"/>
            <w:enabled/>
            <w:calcOnExit w:val="0"/>
            <w:textInput/>
          </w:ffData>
        </w:fldChar>
      </w:r>
      <w:r w:rsidR="000C6D80">
        <w:rPr>
          <w:rFonts w:ascii="Calibri" w:hAnsi="Calibri" w:cs="Calibri"/>
          <w:b/>
          <w:sz w:val="22"/>
          <w:szCs w:val="22"/>
          <w:u w:val="single"/>
        </w:rPr>
        <w:instrText xml:space="preserve"> FORMTEXT </w:instrText>
      </w:r>
      <w:r w:rsidR="000C6D80">
        <w:rPr>
          <w:rFonts w:ascii="Calibri" w:hAnsi="Calibri" w:cs="Calibri"/>
          <w:b/>
          <w:sz w:val="22"/>
          <w:szCs w:val="22"/>
          <w:u w:val="single"/>
        </w:rPr>
      </w:r>
      <w:r w:rsidR="000C6D80">
        <w:rPr>
          <w:rFonts w:ascii="Calibri" w:hAnsi="Calibri" w:cs="Calibri"/>
          <w:b/>
          <w:sz w:val="22"/>
          <w:szCs w:val="22"/>
          <w:u w:val="single"/>
        </w:rPr>
        <w:fldChar w:fldCharType="separate"/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noProof/>
          <w:sz w:val="22"/>
          <w:szCs w:val="22"/>
          <w:u w:val="single"/>
        </w:rPr>
        <w:t> </w:t>
      </w:r>
      <w:r w:rsidR="000C6D80">
        <w:rPr>
          <w:rFonts w:ascii="Calibri" w:hAnsi="Calibri" w:cs="Calibri"/>
          <w:b/>
          <w:sz w:val="22"/>
          <w:szCs w:val="22"/>
          <w:u w:val="single"/>
        </w:rPr>
        <w:fldChar w:fldCharType="end"/>
      </w:r>
      <w:bookmarkEnd w:id="2"/>
    </w:p>
    <w:p w14:paraId="53779B18" w14:textId="77777777" w:rsidR="00226344" w:rsidRPr="00065FC7" w:rsidRDefault="00226344" w:rsidP="005566EB">
      <w:pPr>
        <w:rPr>
          <w:rFonts w:ascii="Calibri" w:hAnsi="Calibri" w:cs="Calibri"/>
          <w:b/>
          <w:sz w:val="22"/>
          <w:szCs w:val="22"/>
        </w:rPr>
      </w:pPr>
    </w:p>
    <w:p w14:paraId="53779B19" w14:textId="77777777" w:rsidR="005566EB" w:rsidRPr="00065FC7" w:rsidRDefault="005566EB" w:rsidP="005566EB">
      <w:pPr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Agency:</w:t>
      </w:r>
      <w:bookmarkStart w:id="3" w:name="Text1"/>
      <w:r w:rsidR="00D6344D" w:rsidRPr="00065FC7">
        <w:rPr>
          <w:rFonts w:ascii="Calibri" w:hAnsi="Calibri" w:cs="Calibri"/>
          <w:b/>
          <w:sz w:val="22"/>
          <w:szCs w:val="22"/>
        </w:rPr>
        <w:t xml:space="preserve"> </w:t>
      </w:r>
      <w:bookmarkStart w:id="4" w:name="Text3"/>
      <w:bookmarkEnd w:id="3"/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26344" w:rsidRPr="00065FC7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A654F5" w:rsidRPr="00065FC7">
        <w:rPr>
          <w:rFonts w:ascii="Calibri" w:hAnsi="Calibri" w:cs="Calibri"/>
          <w:sz w:val="22"/>
          <w:szCs w:val="22"/>
          <w:u w:val="single"/>
        </w:rPr>
      </w:r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end"/>
      </w:r>
      <w:bookmarkEnd w:id="4"/>
      <w:r w:rsidR="0066744F" w:rsidRPr="00065FC7">
        <w:rPr>
          <w:rFonts w:ascii="Calibri" w:hAnsi="Calibri" w:cs="Calibri"/>
          <w:b/>
          <w:sz w:val="22"/>
          <w:szCs w:val="22"/>
        </w:rPr>
        <w:tab/>
      </w:r>
      <w:r w:rsidR="0066744F" w:rsidRPr="00065FC7">
        <w:rPr>
          <w:rFonts w:ascii="Calibri" w:hAnsi="Calibri" w:cs="Calibri"/>
          <w:b/>
          <w:sz w:val="22"/>
          <w:szCs w:val="22"/>
        </w:rPr>
        <w:tab/>
      </w:r>
      <w:r w:rsidR="0066744F" w:rsidRPr="00065FC7">
        <w:rPr>
          <w:rFonts w:ascii="Calibri" w:hAnsi="Calibri" w:cs="Calibri"/>
          <w:b/>
          <w:sz w:val="22"/>
          <w:szCs w:val="22"/>
        </w:rPr>
        <w:tab/>
      </w:r>
      <w:r w:rsidR="0066744F" w:rsidRPr="00065FC7">
        <w:rPr>
          <w:rFonts w:ascii="Calibri" w:hAnsi="Calibri" w:cs="Calibri"/>
          <w:b/>
          <w:sz w:val="22"/>
          <w:szCs w:val="22"/>
        </w:rPr>
        <w:tab/>
      </w:r>
    </w:p>
    <w:p w14:paraId="53779B1A" w14:textId="77777777" w:rsidR="005566EB" w:rsidRPr="00065FC7" w:rsidRDefault="005566EB" w:rsidP="005566EB">
      <w:pPr>
        <w:rPr>
          <w:rFonts w:ascii="Calibri" w:hAnsi="Calibri" w:cs="Calibri"/>
          <w:b/>
          <w:sz w:val="22"/>
          <w:szCs w:val="22"/>
        </w:rPr>
      </w:pPr>
    </w:p>
    <w:p w14:paraId="53779B1B" w14:textId="77777777" w:rsidR="00CC67BC" w:rsidRPr="00065FC7" w:rsidRDefault="00CC67BC" w:rsidP="005566EB">
      <w:pPr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Reference Lease Numbers:</w:t>
      </w:r>
      <w:bookmarkStart w:id="5" w:name="Text4"/>
      <w:r w:rsidR="001266F6" w:rsidRPr="00065FC7">
        <w:rPr>
          <w:rFonts w:ascii="Calibri" w:hAnsi="Calibri" w:cs="Calibri"/>
          <w:b/>
          <w:sz w:val="22"/>
          <w:szCs w:val="22"/>
        </w:rPr>
        <w:t xml:space="preserve"> </w:t>
      </w:r>
      <w:bookmarkEnd w:id="5"/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26344" w:rsidRPr="00065FC7">
        <w:rPr>
          <w:rFonts w:ascii="Calibri" w:hAnsi="Calibri" w:cs="Calibri"/>
          <w:sz w:val="22"/>
          <w:szCs w:val="22"/>
          <w:u w:val="single"/>
        </w:rPr>
        <w:instrText xml:space="preserve"> FORMTEXT </w:instrText>
      </w:r>
      <w:r w:rsidR="00A654F5" w:rsidRPr="00065FC7">
        <w:rPr>
          <w:rFonts w:ascii="Calibri" w:hAnsi="Calibri" w:cs="Calibri"/>
          <w:sz w:val="22"/>
          <w:szCs w:val="22"/>
          <w:u w:val="single"/>
        </w:rPr>
      </w:r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  <w:u w:val="single"/>
        </w:rPr>
        <w:t> </w:t>
      </w:r>
      <w:r w:rsidR="00A654F5" w:rsidRPr="00065FC7"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53779B1C" w14:textId="77777777" w:rsidR="00CC67BC" w:rsidRPr="00065FC7" w:rsidRDefault="00CC67BC" w:rsidP="00E7773D">
      <w:pPr>
        <w:rPr>
          <w:rFonts w:ascii="Calibri" w:hAnsi="Calibri" w:cs="Calibri"/>
          <w:b/>
          <w:sz w:val="22"/>
          <w:szCs w:val="22"/>
        </w:rPr>
      </w:pPr>
    </w:p>
    <w:p w14:paraId="53779B1D" w14:textId="77777777" w:rsidR="00C95240" w:rsidRPr="00065FC7" w:rsidRDefault="00C95240" w:rsidP="00E7773D">
      <w:pPr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 xml:space="preserve">These leases </w:t>
      </w:r>
      <w:bookmarkStart w:id="6" w:name="Dropdown1"/>
      <w:r w:rsidR="00AC1952">
        <w:rPr>
          <w:rFonts w:ascii="Calibri" w:hAnsi="Calibri" w:cs="Calibri"/>
          <w:b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are"/>
              <w:listEntry w:val="are not"/>
            </w:ddList>
          </w:ffData>
        </w:fldChar>
      </w:r>
      <w:r w:rsidR="00AC1952">
        <w:rPr>
          <w:rFonts w:ascii="Calibri" w:hAnsi="Calibri" w:cs="Calibri"/>
          <w:b/>
          <w:sz w:val="22"/>
          <w:szCs w:val="22"/>
        </w:rPr>
        <w:instrText xml:space="preserve"> FORMDROPDOWN </w:instrText>
      </w:r>
      <w:r w:rsidR="00AC1952">
        <w:rPr>
          <w:rFonts w:ascii="Calibri" w:hAnsi="Calibri" w:cs="Calibri"/>
          <w:b/>
          <w:sz w:val="22"/>
          <w:szCs w:val="22"/>
        </w:rPr>
      </w:r>
      <w:r w:rsidR="00AC1952">
        <w:rPr>
          <w:rFonts w:ascii="Calibri" w:hAnsi="Calibri" w:cs="Calibri"/>
          <w:b/>
          <w:sz w:val="22"/>
          <w:szCs w:val="22"/>
        </w:rPr>
        <w:fldChar w:fldCharType="end"/>
      </w:r>
      <w:bookmarkEnd w:id="6"/>
      <w:r w:rsidR="005A3376" w:rsidRPr="00065FC7">
        <w:rPr>
          <w:rFonts w:ascii="Calibri" w:hAnsi="Calibri" w:cs="Calibri"/>
          <w:b/>
          <w:sz w:val="22"/>
          <w:szCs w:val="22"/>
        </w:rPr>
        <w:t xml:space="preserve"> </w:t>
      </w:r>
      <w:r w:rsidR="00261C13" w:rsidRPr="00065FC7">
        <w:rPr>
          <w:rFonts w:ascii="Calibri" w:hAnsi="Calibri" w:cs="Calibri"/>
          <w:b/>
          <w:sz w:val="22"/>
          <w:szCs w:val="22"/>
        </w:rPr>
        <w:t>recommended for co-location.</w:t>
      </w:r>
    </w:p>
    <w:p w14:paraId="53779B1E" w14:textId="77777777" w:rsidR="00C95240" w:rsidRPr="00065FC7" w:rsidRDefault="00C95240" w:rsidP="00E7773D">
      <w:pPr>
        <w:rPr>
          <w:rFonts w:ascii="Calibri" w:hAnsi="Calibri" w:cs="Calibri"/>
          <w:b/>
          <w:sz w:val="22"/>
          <w:szCs w:val="22"/>
        </w:rPr>
      </w:pPr>
    </w:p>
    <w:p w14:paraId="53779B1F" w14:textId="77777777" w:rsidR="006A4E54" w:rsidRPr="00065FC7" w:rsidRDefault="00CC67BC" w:rsidP="00BC2839">
      <w:pPr>
        <w:pStyle w:val="ListParagraph"/>
        <w:numPr>
          <w:ilvl w:val="0"/>
          <w:numId w:val="4"/>
        </w:numPr>
        <w:ind w:left="360" w:hanging="360"/>
        <w:rPr>
          <w:rFonts w:ascii="Calibri" w:hAnsi="Calibri" w:cs="Calibri"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 xml:space="preserve"> </w:t>
      </w:r>
      <w:r w:rsidR="00E7773D" w:rsidRPr="00065FC7">
        <w:rPr>
          <w:rFonts w:ascii="Calibri" w:hAnsi="Calibri" w:cs="Calibri"/>
          <w:b/>
          <w:sz w:val="22"/>
          <w:szCs w:val="22"/>
        </w:rPr>
        <w:t>Overview</w:t>
      </w:r>
      <w:r w:rsidR="00261C13" w:rsidRPr="00065FC7">
        <w:rPr>
          <w:rFonts w:ascii="Calibri" w:hAnsi="Calibri" w:cs="Calibri"/>
          <w:b/>
          <w:sz w:val="22"/>
          <w:szCs w:val="22"/>
        </w:rPr>
        <w:t xml:space="preserve"> (</w:t>
      </w:r>
      <w:r w:rsidR="00BC2839" w:rsidRPr="00065FC7">
        <w:rPr>
          <w:rFonts w:ascii="Calibri" w:hAnsi="Calibri" w:cs="Calibri"/>
          <w:b/>
          <w:sz w:val="22"/>
          <w:szCs w:val="22"/>
        </w:rPr>
        <w:t xml:space="preserve">Provide </w:t>
      </w:r>
      <w:r w:rsidR="00261C13" w:rsidRPr="00065FC7">
        <w:rPr>
          <w:rFonts w:ascii="Calibri" w:hAnsi="Calibri" w:cs="Calibri"/>
          <w:b/>
          <w:sz w:val="22"/>
          <w:szCs w:val="22"/>
        </w:rPr>
        <w:t>a brief summary of the analysis):</w:t>
      </w:r>
    </w:p>
    <w:p w14:paraId="53779B20" w14:textId="77777777" w:rsidR="00BC2839" w:rsidRPr="00065FC7" w:rsidRDefault="00BC2839" w:rsidP="00BC2839">
      <w:pPr>
        <w:ind w:left="810"/>
        <w:rPr>
          <w:rFonts w:ascii="Calibri" w:hAnsi="Calibri" w:cs="Calibri"/>
          <w:sz w:val="22"/>
          <w:szCs w:val="22"/>
        </w:rPr>
      </w:pPr>
      <w:bookmarkStart w:id="7" w:name="Text5"/>
      <w:r w:rsidRPr="00065FC7">
        <w:rPr>
          <w:rFonts w:ascii="Calibri" w:hAnsi="Calibri" w:cs="Calibri"/>
          <w:sz w:val="22"/>
          <w:szCs w:val="22"/>
        </w:rPr>
        <w:t xml:space="preserve">     </w:t>
      </w:r>
      <w:r w:rsidR="00A654F5" w:rsidRPr="00065FC7">
        <w:rPr>
          <w:rFonts w:ascii="Calibri" w:hAnsi="Calibri" w:cs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65FC7">
        <w:rPr>
          <w:rFonts w:ascii="Calibri" w:hAnsi="Calibri" w:cs="Calibri"/>
          <w:sz w:val="22"/>
          <w:szCs w:val="22"/>
        </w:rPr>
        <w:instrText xml:space="preserve"> FORMTEXT </w:instrText>
      </w:r>
      <w:r w:rsidR="00A654F5" w:rsidRPr="00065FC7">
        <w:rPr>
          <w:rFonts w:ascii="Calibri" w:hAnsi="Calibri" w:cs="Calibri"/>
          <w:sz w:val="22"/>
          <w:szCs w:val="22"/>
        </w:rPr>
      </w:r>
      <w:r w:rsidR="00A654F5" w:rsidRPr="00065FC7">
        <w:rPr>
          <w:rFonts w:ascii="Calibri" w:hAnsi="Calibri" w:cs="Calibri"/>
          <w:sz w:val="22"/>
          <w:szCs w:val="22"/>
        </w:rPr>
        <w:fldChar w:fldCharType="separate"/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8F7BD7" w:rsidRPr="00065FC7">
        <w:rPr>
          <w:rFonts w:ascii="Calibri" w:hAnsi="Calibri" w:cs="Calibri"/>
          <w:sz w:val="22"/>
          <w:szCs w:val="22"/>
        </w:rPr>
        <w:t> </w:t>
      </w:r>
      <w:r w:rsidR="00A654F5" w:rsidRPr="00065FC7">
        <w:rPr>
          <w:rFonts w:ascii="Calibri" w:hAnsi="Calibri" w:cs="Calibri"/>
          <w:sz w:val="22"/>
          <w:szCs w:val="22"/>
        </w:rPr>
        <w:fldChar w:fldCharType="end"/>
      </w:r>
      <w:bookmarkEnd w:id="7"/>
      <w:r w:rsidRPr="00065FC7">
        <w:rPr>
          <w:rFonts w:ascii="Calibri" w:hAnsi="Calibri" w:cs="Calibri"/>
          <w:sz w:val="22"/>
          <w:szCs w:val="22"/>
        </w:rPr>
        <w:t xml:space="preserve">    </w:t>
      </w:r>
    </w:p>
    <w:p w14:paraId="53779B21" w14:textId="77777777" w:rsidR="001266F6" w:rsidRPr="00065FC7" w:rsidRDefault="00BC2839" w:rsidP="00BC2839">
      <w:pPr>
        <w:ind w:left="810"/>
        <w:rPr>
          <w:rFonts w:ascii="Calibri" w:hAnsi="Calibri" w:cs="Calibri"/>
          <w:b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 xml:space="preserve"> </w:t>
      </w:r>
    </w:p>
    <w:p w14:paraId="53779B22" w14:textId="77777777" w:rsidR="00E7773D" w:rsidRPr="00065FC7" w:rsidRDefault="00E7773D" w:rsidP="00BC2839">
      <w:pPr>
        <w:pStyle w:val="ListParagraph"/>
        <w:numPr>
          <w:ilvl w:val="0"/>
          <w:numId w:val="4"/>
        </w:numPr>
        <w:spacing w:before="120"/>
        <w:ind w:left="360" w:hanging="36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Future Environment &amp; Anticip</w:t>
      </w:r>
      <w:r w:rsidR="00261C13" w:rsidRPr="00065FC7">
        <w:rPr>
          <w:rFonts w:ascii="Calibri" w:hAnsi="Calibri" w:cs="Calibri"/>
          <w:b/>
          <w:sz w:val="22"/>
          <w:szCs w:val="22"/>
        </w:rPr>
        <w:t>ated Needs – Where We Are Going:</w:t>
      </w:r>
    </w:p>
    <w:p w14:paraId="53779B23" w14:textId="77777777" w:rsidR="00E7773D" w:rsidRPr="00065FC7" w:rsidRDefault="00E7773D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Agency leased-space goals and strategies </w:t>
      </w:r>
      <w:r w:rsidR="00BC2839" w:rsidRPr="00065FC7">
        <w:rPr>
          <w:rFonts w:ascii="Calibri" w:hAnsi="Calibri" w:cs="Calibri"/>
          <w:b/>
          <w:i/>
          <w:sz w:val="22"/>
          <w:szCs w:val="22"/>
        </w:rPr>
        <w:t>(as they support strategies in agency’s LRPP)</w:t>
      </w:r>
    </w:p>
    <w:bookmarkStart w:id="8" w:name="Text6"/>
    <w:p w14:paraId="53779B24" w14:textId="77777777" w:rsidR="001266F6" w:rsidRPr="00065FC7" w:rsidRDefault="00A654F5" w:rsidP="00226344">
      <w:pPr>
        <w:pStyle w:val="ListParagraph"/>
        <w:ind w:left="1080"/>
        <w:rPr>
          <w:rFonts w:ascii="Calibri" w:hAnsi="Calibri" w:cs="Calibri"/>
          <w:sz w:val="22"/>
          <w:szCs w:val="22"/>
        </w:rPr>
      </w:pPr>
      <w:r w:rsidRPr="00065FC7">
        <w:rPr>
          <w:rFonts w:ascii="Calibri" w:hAnsi="Calibri" w:cs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sz w:val="22"/>
          <w:szCs w:val="22"/>
        </w:rPr>
      </w:r>
      <w:r w:rsidRPr="00065FC7">
        <w:rPr>
          <w:rFonts w:ascii="Calibri" w:hAnsi="Calibri" w:cs="Calibri"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sz w:val="22"/>
          <w:szCs w:val="22"/>
        </w:rPr>
        <w:fldChar w:fldCharType="end"/>
      </w:r>
      <w:bookmarkEnd w:id="8"/>
    </w:p>
    <w:p w14:paraId="53779B25" w14:textId="77777777" w:rsidR="00B36E12" w:rsidRPr="00065FC7" w:rsidRDefault="00B36E12" w:rsidP="00226344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14:paraId="53779B26" w14:textId="77777777" w:rsidR="00E7773D" w:rsidRPr="00065FC7" w:rsidRDefault="00BC2839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Workforce - Changes and/or shifts in workforce as a result of legislation/budget changes, telecommuting programs, alternative workplace programs, etc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>.</w:t>
      </w:r>
    </w:p>
    <w:bookmarkStart w:id="9" w:name="Text7"/>
    <w:p w14:paraId="53779B27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9"/>
    </w:p>
    <w:p w14:paraId="53779B28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29" w14:textId="77777777" w:rsidR="00E7773D" w:rsidRPr="00065FC7" w:rsidRDefault="00B36E12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Client and/or business needs </w:t>
      </w:r>
      <w:r w:rsidR="00BC2839" w:rsidRPr="00065FC7">
        <w:rPr>
          <w:rFonts w:ascii="Calibri" w:hAnsi="Calibri" w:cs="Calibri"/>
          <w:b/>
          <w:i/>
          <w:sz w:val="22"/>
          <w:szCs w:val="22"/>
        </w:rPr>
        <w:t>- Changes in agency’s service delivery models, client services, client traffic impacting space needs</w:t>
      </w:r>
    </w:p>
    <w:bookmarkStart w:id="10" w:name="Text8"/>
    <w:p w14:paraId="53779B2A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0"/>
    </w:p>
    <w:p w14:paraId="53779B2B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2C" w14:textId="77777777" w:rsidR="004472BF" w:rsidRPr="00065FC7" w:rsidRDefault="00C95240" w:rsidP="00CC67BC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Client/</w:t>
      </w:r>
      <w:r w:rsidR="004472BF" w:rsidRPr="00065FC7">
        <w:rPr>
          <w:rFonts w:ascii="Calibri" w:hAnsi="Calibri" w:cs="Calibri"/>
          <w:b/>
          <w:i/>
          <w:sz w:val="22"/>
          <w:szCs w:val="22"/>
        </w:rPr>
        <w:t>Stakeholder expectations</w:t>
      </w:r>
      <w:r w:rsidRPr="00065FC7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 xml:space="preserve">as related </w:t>
      </w:r>
      <w:r w:rsidRPr="00065FC7">
        <w:rPr>
          <w:rFonts w:ascii="Calibri" w:hAnsi="Calibri" w:cs="Calibri"/>
          <w:b/>
          <w:i/>
          <w:sz w:val="22"/>
          <w:szCs w:val="22"/>
        </w:rPr>
        <w:t>to business operations</w:t>
      </w:r>
    </w:p>
    <w:bookmarkStart w:id="11" w:name="Text9"/>
    <w:p w14:paraId="53779B2D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1"/>
    </w:p>
    <w:p w14:paraId="53779B2E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2F" w14:textId="77777777" w:rsidR="00E7773D" w:rsidRPr="00065FC7" w:rsidRDefault="00E7773D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Availabil</w:t>
      </w:r>
      <w:r w:rsidR="00BC2839" w:rsidRPr="00065FC7">
        <w:rPr>
          <w:rFonts w:ascii="Calibri" w:hAnsi="Calibri" w:cs="Calibri"/>
          <w:b/>
          <w:i/>
          <w:sz w:val="22"/>
          <w:szCs w:val="22"/>
        </w:rPr>
        <w:t>ity of space- State-owned building availability, other expiring leases, etc.</w:t>
      </w:r>
    </w:p>
    <w:p w14:paraId="53779B30" w14:textId="77777777" w:rsidR="00CB72BF" w:rsidRPr="00065FC7" w:rsidRDefault="00A654F5" w:rsidP="00CB72BF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CB72BF" w:rsidRPr="00065FC7">
        <w:rPr>
          <w:rFonts w:ascii="Calibri" w:hAnsi="Calibri" w:cs="Calibri"/>
          <w:b/>
          <w:i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b/>
          <w:i/>
          <w:sz w:val="22"/>
          <w:szCs w:val="22"/>
        </w:rPr>
      </w:r>
      <w:r w:rsidRPr="00065FC7">
        <w:rPr>
          <w:rFonts w:ascii="Calibri" w:hAnsi="Calibri" w:cs="Calibri"/>
          <w:b/>
          <w:i/>
          <w:sz w:val="22"/>
          <w:szCs w:val="22"/>
        </w:rPr>
        <w:fldChar w:fldCharType="separate"/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B72BF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Pr="00065FC7">
        <w:rPr>
          <w:rFonts w:ascii="Calibri" w:hAnsi="Calibri" w:cs="Calibri"/>
          <w:b/>
          <w:i/>
          <w:sz w:val="22"/>
          <w:szCs w:val="22"/>
        </w:rPr>
        <w:fldChar w:fldCharType="end"/>
      </w:r>
      <w:bookmarkEnd w:id="12"/>
    </w:p>
    <w:p w14:paraId="53779B31" w14:textId="77777777" w:rsidR="00CB72BF" w:rsidRPr="00065FC7" w:rsidRDefault="00CB72BF" w:rsidP="00CB72BF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</w:p>
    <w:p w14:paraId="53779B32" w14:textId="77777777" w:rsidR="00CB72BF" w:rsidRPr="00065FC7" w:rsidRDefault="00CB72BF" w:rsidP="00BC2839">
      <w:pPr>
        <w:pStyle w:val="ListParagraph"/>
        <w:numPr>
          <w:ilvl w:val="0"/>
          <w:numId w:val="6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Identi</w:t>
      </w:r>
      <w:r w:rsidR="00AB22BA">
        <w:rPr>
          <w:rFonts w:ascii="Calibri" w:hAnsi="Calibri" w:cs="Calibri"/>
          <w:b/>
          <w:i/>
          <w:sz w:val="22"/>
          <w:szCs w:val="22"/>
        </w:rPr>
        <w:t xml:space="preserve">fy what other agencies that your agency </w:t>
      </w:r>
      <w:r w:rsidRPr="00065FC7">
        <w:rPr>
          <w:rFonts w:ascii="Calibri" w:hAnsi="Calibri" w:cs="Calibri"/>
          <w:b/>
          <w:i/>
          <w:sz w:val="22"/>
          <w:szCs w:val="22"/>
        </w:rPr>
        <w:t xml:space="preserve">can or can’t be </w:t>
      </w:r>
      <w:r w:rsidR="00AB22BA">
        <w:rPr>
          <w:rFonts w:ascii="Calibri" w:hAnsi="Calibri" w:cs="Calibri"/>
          <w:b/>
          <w:i/>
          <w:sz w:val="22"/>
          <w:szCs w:val="22"/>
        </w:rPr>
        <w:t>co-</w:t>
      </w:r>
      <w:r w:rsidRPr="00065FC7">
        <w:rPr>
          <w:rFonts w:ascii="Calibri" w:hAnsi="Calibri" w:cs="Calibri"/>
          <w:b/>
          <w:i/>
          <w:sz w:val="22"/>
          <w:szCs w:val="22"/>
        </w:rPr>
        <w:t>located with and why?</w:t>
      </w:r>
    </w:p>
    <w:bookmarkStart w:id="13" w:name="Text10"/>
    <w:p w14:paraId="53779B33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C283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="00BC283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3"/>
    </w:p>
    <w:p w14:paraId="53779B34" w14:textId="77777777" w:rsidR="00CB72BF" w:rsidRDefault="00CB72BF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5" w14:textId="77777777" w:rsidR="005002F7" w:rsidRDefault="005002F7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6" w14:textId="77777777" w:rsidR="005002F7" w:rsidRDefault="005002F7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7" w14:textId="77777777" w:rsidR="005002F7" w:rsidRDefault="005002F7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8" w14:textId="77777777" w:rsidR="005002F7" w:rsidRPr="00065FC7" w:rsidRDefault="005002F7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39" w14:textId="27482DF7" w:rsidR="00E7773D" w:rsidRPr="00065FC7" w:rsidRDefault="00E7773D" w:rsidP="00AA2679">
      <w:pPr>
        <w:pStyle w:val="ListParagraph"/>
        <w:numPr>
          <w:ilvl w:val="0"/>
          <w:numId w:val="4"/>
        </w:numPr>
        <w:spacing w:before="120"/>
        <w:ind w:left="360" w:hanging="36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Current Environment – Where We</w:t>
      </w:r>
      <w:r w:rsidR="00261C13" w:rsidRPr="00065FC7">
        <w:rPr>
          <w:rFonts w:ascii="Calibri" w:hAnsi="Calibri" w:cs="Calibri"/>
          <w:b/>
          <w:sz w:val="22"/>
          <w:szCs w:val="22"/>
        </w:rPr>
        <w:t xml:space="preserve"> Are:</w:t>
      </w:r>
      <w:r w:rsidR="000C6D80">
        <w:rPr>
          <w:rFonts w:ascii="Calibri" w:hAnsi="Calibri" w:cs="Calibri"/>
          <w:b/>
          <w:sz w:val="22"/>
          <w:szCs w:val="22"/>
        </w:rPr>
        <w:t xml:space="preserve">  </w:t>
      </w:r>
    </w:p>
    <w:p w14:paraId="53779B3A" w14:textId="77777777" w:rsidR="00E7773D" w:rsidRPr="00065FC7" w:rsidRDefault="00E7773D" w:rsidP="00AA2679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Historical basis 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of current location</w:t>
      </w:r>
      <w:r w:rsidR="00D8336F" w:rsidRPr="00065FC7">
        <w:rPr>
          <w:rFonts w:ascii="Calibri" w:hAnsi="Calibri" w:cs="Calibri"/>
          <w:b/>
          <w:i/>
          <w:sz w:val="22"/>
          <w:szCs w:val="22"/>
        </w:rPr>
        <w:t>(s)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D8336F" w:rsidRPr="00065FC7">
        <w:rPr>
          <w:rFonts w:ascii="Calibri" w:hAnsi="Calibri" w:cs="Calibri"/>
          <w:b/>
          <w:i/>
          <w:sz w:val="22"/>
          <w:szCs w:val="22"/>
        </w:rPr>
        <w:t>layout(s)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, site selection</w:t>
      </w:r>
      <w:r w:rsidR="00D8336F" w:rsidRPr="00065FC7">
        <w:rPr>
          <w:rFonts w:ascii="Calibri" w:hAnsi="Calibri" w:cs="Calibri"/>
          <w:b/>
          <w:i/>
          <w:sz w:val="22"/>
          <w:szCs w:val="22"/>
        </w:rPr>
        <w:t>(s)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, etc</w:t>
      </w:r>
    </w:p>
    <w:bookmarkStart w:id="14" w:name="Text11"/>
    <w:p w14:paraId="53779B3B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A267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4"/>
    </w:p>
    <w:p w14:paraId="53779B3C" w14:textId="77777777" w:rsidR="006B51DC" w:rsidRPr="00065FC7" w:rsidRDefault="006B51DC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3D" w14:textId="77777777" w:rsidR="001266F6" w:rsidRPr="00065FC7" w:rsidRDefault="00C95240" w:rsidP="00AA2679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Client/</w:t>
      </w:r>
      <w:r w:rsidR="004472BF" w:rsidRPr="00065FC7">
        <w:rPr>
          <w:rFonts w:ascii="Calibri" w:hAnsi="Calibri" w:cs="Calibri"/>
          <w:b/>
          <w:i/>
          <w:sz w:val="22"/>
          <w:szCs w:val="22"/>
        </w:rPr>
        <w:t>Stakeholder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 xml:space="preserve"> e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 xml:space="preserve">xpectations 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 xml:space="preserve">as related 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to business operations</w:t>
      </w:r>
    </w:p>
    <w:bookmarkStart w:id="15" w:name="Text12"/>
    <w:p w14:paraId="53779B3E" w14:textId="77777777" w:rsidR="004472BF" w:rsidRPr="00065FC7" w:rsidRDefault="00A654F5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A267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5"/>
      <w:r w:rsidR="004472BF" w:rsidRPr="00065FC7">
        <w:rPr>
          <w:rFonts w:ascii="Calibri" w:hAnsi="Calibri" w:cs="Calibri"/>
          <w:i/>
          <w:sz w:val="22"/>
          <w:szCs w:val="22"/>
        </w:rPr>
        <w:t xml:space="preserve"> </w:t>
      </w:r>
    </w:p>
    <w:p w14:paraId="53779B3F" w14:textId="77777777" w:rsidR="006B51DC" w:rsidRPr="00065FC7" w:rsidRDefault="006B51DC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40" w14:textId="77777777" w:rsidR="004472BF" w:rsidRPr="00065FC7" w:rsidRDefault="004472BF" w:rsidP="00CC67BC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Customers/client traffic volume</w:t>
      </w:r>
    </w:p>
    <w:p w14:paraId="53779B41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1266F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6"/>
    </w:p>
    <w:p w14:paraId="53779B42" w14:textId="77777777" w:rsidR="005B572D" w:rsidRPr="00065FC7" w:rsidRDefault="005B572D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43" w14:textId="77777777" w:rsidR="00E7773D" w:rsidRPr="00065FC7" w:rsidRDefault="00E7773D" w:rsidP="00CC67BC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Program or business needs in current space</w:t>
      </w:r>
    </w:p>
    <w:p w14:paraId="53779B44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1266F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7"/>
    </w:p>
    <w:p w14:paraId="53779B45" w14:textId="77777777" w:rsidR="006B51DC" w:rsidRPr="00065FC7" w:rsidRDefault="006B51DC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46" w14:textId="77777777" w:rsidR="004472BF" w:rsidRPr="00065FC7" w:rsidRDefault="004472BF" w:rsidP="00AA2679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Total Current Occupancy </w:t>
      </w:r>
      <w:r w:rsidR="00AA2679" w:rsidRPr="00065FC7">
        <w:rPr>
          <w:rFonts w:ascii="Calibri" w:hAnsi="Calibri" w:cs="Calibri"/>
          <w:b/>
          <w:i/>
          <w:sz w:val="22"/>
          <w:szCs w:val="22"/>
        </w:rPr>
        <w:t>- Current FTE, OPS, Contracting Staff, Other</w:t>
      </w:r>
    </w:p>
    <w:bookmarkStart w:id="18" w:name="Text15"/>
    <w:p w14:paraId="53779B47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AA2679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="00AA2679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8"/>
    </w:p>
    <w:p w14:paraId="53779B48" w14:textId="77777777" w:rsidR="006B51DC" w:rsidRPr="00065FC7" w:rsidRDefault="006B51DC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49" w14:textId="77777777" w:rsidR="004472BF" w:rsidRPr="00065FC7" w:rsidRDefault="00261C13" w:rsidP="00CC67BC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P</w:t>
      </w:r>
      <w:r w:rsidR="001266F6" w:rsidRPr="00065FC7">
        <w:rPr>
          <w:rFonts w:ascii="Calibri" w:hAnsi="Calibri" w:cs="Calibri"/>
          <w:b/>
          <w:i/>
          <w:sz w:val="22"/>
          <w:szCs w:val="22"/>
        </w:rPr>
        <w:t>ro</w:t>
      </w:r>
      <w:r w:rsidR="004472BF" w:rsidRPr="00065FC7">
        <w:rPr>
          <w:rFonts w:ascii="Calibri" w:hAnsi="Calibri" w:cs="Calibri"/>
          <w:b/>
          <w:i/>
          <w:sz w:val="22"/>
          <w:szCs w:val="22"/>
        </w:rPr>
        <w:t>s/</w:t>
      </w:r>
      <w:r w:rsidR="001266F6" w:rsidRPr="00065FC7">
        <w:rPr>
          <w:rFonts w:ascii="Calibri" w:hAnsi="Calibri" w:cs="Calibri"/>
          <w:b/>
          <w:i/>
          <w:sz w:val="22"/>
          <w:szCs w:val="22"/>
        </w:rPr>
        <w:t>cons</w:t>
      </w:r>
      <w:r w:rsidR="00D8336F" w:rsidRPr="00065FC7">
        <w:rPr>
          <w:rFonts w:ascii="Calibri" w:hAnsi="Calibri" w:cs="Calibri"/>
          <w:b/>
          <w:i/>
          <w:sz w:val="22"/>
          <w:szCs w:val="22"/>
        </w:rPr>
        <w:t xml:space="preserve"> of current space(s)</w:t>
      </w:r>
    </w:p>
    <w:p w14:paraId="53779B4A" w14:textId="77777777" w:rsidR="00C95240" w:rsidRPr="00065FC7" w:rsidRDefault="00A654F5" w:rsidP="00C95240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C95240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19"/>
    </w:p>
    <w:p w14:paraId="53779B4B" w14:textId="77777777" w:rsidR="00C95240" w:rsidRPr="00065FC7" w:rsidRDefault="00C95240" w:rsidP="00C95240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</w:p>
    <w:p w14:paraId="53779B4C" w14:textId="77777777" w:rsidR="00C95240" w:rsidRPr="00065FC7" w:rsidRDefault="00C95240" w:rsidP="00CC67BC">
      <w:pPr>
        <w:pStyle w:val="ListParagraph"/>
        <w:numPr>
          <w:ilvl w:val="0"/>
          <w:numId w:val="8"/>
        </w:numPr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Current pros/cons of co-locati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>ng</w:t>
      </w:r>
      <w:r w:rsidRPr="00065FC7">
        <w:rPr>
          <w:rFonts w:ascii="Calibri" w:hAnsi="Calibri" w:cs="Calibri"/>
          <w:b/>
          <w:i/>
          <w:sz w:val="22"/>
          <w:szCs w:val="22"/>
        </w:rPr>
        <w:t xml:space="preserve"> programs/divisions</w:t>
      </w:r>
    </w:p>
    <w:p w14:paraId="53779B4D" w14:textId="77777777" w:rsidR="00C95240" w:rsidRPr="00065FC7" w:rsidRDefault="00A654F5" w:rsidP="00C95240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C95240" w:rsidRPr="00065FC7">
        <w:rPr>
          <w:rFonts w:ascii="Calibri" w:hAnsi="Calibri" w:cs="Calibri"/>
          <w:b/>
          <w:i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b/>
          <w:i/>
          <w:sz w:val="22"/>
          <w:szCs w:val="22"/>
        </w:rPr>
      </w:r>
      <w:r w:rsidRPr="00065FC7">
        <w:rPr>
          <w:rFonts w:ascii="Calibri" w:hAnsi="Calibri" w:cs="Calibri"/>
          <w:b/>
          <w:i/>
          <w:sz w:val="22"/>
          <w:szCs w:val="22"/>
        </w:rPr>
        <w:fldChar w:fldCharType="separate"/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C95240" w:rsidRPr="00065FC7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Pr="00065FC7">
        <w:rPr>
          <w:rFonts w:ascii="Calibri" w:hAnsi="Calibri" w:cs="Calibri"/>
          <w:b/>
          <w:i/>
          <w:sz w:val="22"/>
          <w:szCs w:val="22"/>
        </w:rPr>
        <w:fldChar w:fldCharType="end"/>
      </w:r>
      <w:bookmarkEnd w:id="20"/>
    </w:p>
    <w:p w14:paraId="53779B4E" w14:textId="77777777" w:rsidR="001266F6" w:rsidRPr="00065FC7" w:rsidRDefault="001266F6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</w:p>
    <w:p w14:paraId="53779B4F" w14:textId="17181767" w:rsidR="004472BF" w:rsidRPr="00065FC7" w:rsidRDefault="00D8336F" w:rsidP="004472BF">
      <w:pPr>
        <w:pStyle w:val="ListParagraph"/>
        <w:numPr>
          <w:ilvl w:val="0"/>
          <w:numId w:val="4"/>
        </w:numPr>
        <w:ind w:left="360" w:hanging="360"/>
        <w:rPr>
          <w:rFonts w:ascii="Calibri" w:hAnsi="Calibri" w:cs="Calibri"/>
          <w:sz w:val="22"/>
          <w:szCs w:val="22"/>
        </w:rPr>
      </w:pPr>
      <w:r w:rsidRPr="00065FC7">
        <w:rPr>
          <w:rFonts w:ascii="Calibri" w:hAnsi="Calibri" w:cs="Calibri"/>
          <w:b/>
          <w:sz w:val="22"/>
          <w:szCs w:val="22"/>
        </w:rPr>
        <w:t>Co-Location Recommendation and Justifications</w:t>
      </w:r>
      <w:r w:rsidR="000C6D80">
        <w:rPr>
          <w:rFonts w:ascii="Calibri" w:hAnsi="Calibri" w:cs="Calibri"/>
          <w:b/>
          <w:sz w:val="22"/>
          <w:szCs w:val="22"/>
        </w:rPr>
        <w:t xml:space="preserve"> </w:t>
      </w:r>
    </w:p>
    <w:p w14:paraId="53779B50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51" w14:textId="77777777" w:rsidR="00C95240" w:rsidRPr="00065FC7" w:rsidRDefault="00C95240" w:rsidP="00E27466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State-space availability </w:t>
      </w:r>
      <w:r w:rsidR="00E27466" w:rsidRPr="00065FC7">
        <w:rPr>
          <w:rFonts w:ascii="Calibri" w:hAnsi="Calibri" w:cs="Calibri"/>
          <w:b/>
          <w:i/>
          <w:sz w:val="22"/>
          <w:szCs w:val="22"/>
        </w:rPr>
        <w:t>(Agency name, available SF)</w:t>
      </w:r>
    </w:p>
    <w:bookmarkStart w:id="21" w:name="Text19"/>
    <w:p w14:paraId="53779B52" w14:textId="77777777" w:rsidR="00C95240" w:rsidRPr="00065FC7" w:rsidRDefault="00A654F5" w:rsidP="00C95240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746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21"/>
    </w:p>
    <w:p w14:paraId="53779B53" w14:textId="77777777" w:rsidR="00C95240" w:rsidRPr="00065FC7" w:rsidRDefault="00C95240" w:rsidP="00BC2839">
      <w:pPr>
        <w:pStyle w:val="ListParagraph"/>
        <w:ind w:left="1080"/>
        <w:rPr>
          <w:rFonts w:ascii="Calibri" w:hAnsi="Calibri" w:cs="Calibri"/>
          <w:b/>
          <w:i/>
          <w:sz w:val="22"/>
          <w:szCs w:val="22"/>
        </w:rPr>
      </w:pPr>
    </w:p>
    <w:p w14:paraId="53779B54" w14:textId="77777777" w:rsidR="004472BF" w:rsidRPr="00065FC7" w:rsidRDefault="004472BF" w:rsidP="00E27466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 xml:space="preserve">Timing </w:t>
      </w:r>
      <w:r w:rsidR="00E27466" w:rsidRPr="00065FC7">
        <w:rPr>
          <w:rFonts w:ascii="Calibri" w:hAnsi="Calibri" w:cs="Calibri"/>
          <w:b/>
          <w:i/>
          <w:sz w:val="22"/>
          <w:szCs w:val="22"/>
        </w:rPr>
        <w:t>of the expirations and transition to co-located site</w:t>
      </w:r>
    </w:p>
    <w:bookmarkStart w:id="22" w:name="Text18"/>
    <w:p w14:paraId="53779B55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noProof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E2746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="00E27466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22"/>
    </w:p>
    <w:p w14:paraId="53779B56" w14:textId="77777777" w:rsidR="00B36E12" w:rsidRPr="00065FC7" w:rsidRDefault="00B36E12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</w:p>
    <w:p w14:paraId="53779B57" w14:textId="77777777" w:rsidR="00CC67BC" w:rsidRPr="00065FC7" w:rsidRDefault="00CC67BC" w:rsidP="00CC67BC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b/>
          <w:i/>
          <w:sz w:val="22"/>
          <w:szCs w:val="22"/>
        </w:rPr>
      </w:pPr>
      <w:r w:rsidRPr="00065FC7">
        <w:rPr>
          <w:rFonts w:ascii="Calibri" w:hAnsi="Calibri" w:cs="Calibri"/>
          <w:b/>
          <w:i/>
          <w:sz w:val="22"/>
          <w:szCs w:val="22"/>
        </w:rPr>
        <w:t>Cost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>-Benefit Analysis</w:t>
      </w:r>
      <w:r w:rsidRPr="00065FC7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261C13" w:rsidRPr="00065FC7">
        <w:rPr>
          <w:rFonts w:ascii="Calibri" w:hAnsi="Calibri" w:cs="Calibri"/>
          <w:b/>
          <w:i/>
          <w:sz w:val="22"/>
          <w:szCs w:val="22"/>
        </w:rPr>
        <w:t>(Summarizes the results from the following page)</w:t>
      </w:r>
    </w:p>
    <w:p w14:paraId="53779B58" w14:textId="77777777" w:rsidR="001266F6" w:rsidRPr="00065FC7" w:rsidRDefault="00A654F5" w:rsidP="001266F6">
      <w:pPr>
        <w:pStyle w:val="ListParagraph"/>
        <w:ind w:left="1080"/>
        <w:rPr>
          <w:rFonts w:ascii="Calibri" w:hAnsi="Calibri" w:cs="Calibri"/>
          <w:i/>
          <w:sz w:val="22"/>
          <w:szCs w:val="22"/>
        </w:rPr>
      </w:pPr>
      <w:r w:rsidRPr="00065FC7">
        <w:rPr>
          <w:rFonts w:ascii="Calibri" w:hAnsi="Calibri" w:cs="Calibri"/>
          <w:noProof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1266F6" w:rsidRPr="00065FC7">
        <w:rPr>
          <w:rFonts w:ascii="Calibri" w:hAnsi="Calibri" w:cs="Calibri"/>
          <w:noProof/>
          <w:sz w:val="22"/>
          <w:szCs w:val="22"/>
        </w:rPr>
        <w:instrText xml:space="preserve"> FORMTEXT </w:instrText>
      </w:r>
      <w:r w:rsidRPr="00065FC7">
        <w:rPr>
          <w:rFonts w:ascii="Calibri" w:hAnsi="Calibri" w:cs="Calibri"/>
          <w:noProof/>
          <w:sz w:val="22"/>
          <w:szCs w:val="22"/>
        </w:rPr>
      </w:r>
      <w:r w:rsidRPr="00065FC7">
        <w:rPr>
          <w:rFonts w:ascii="Calibri" w:hAnsi="Calibri" w:cs="Calibri"/>
          <w:noProof/>
          <w:sz w:val="22"/>
          <w:szCs w:val="22"/>
        </w:rPr>
        <w:fldChar w:fldCharType="separate"/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="00226344" w:rsidRPr="00065FC7">
        <w:rPr>
          <w:rFonts w:ascii="Calibri" w:hAnsi="Calibri" w:cs="Calibri"/>
          <w:noProof/>
          <w:sz w:val="22"/>
          <w:szCs w:val="22"/>
        </w:rPr>
        <w:t> </w:t>
      </w:r>
      <w:r w:rsidRPr="00065FC7">
        <w:rPr>
          <w:rFonts w:ascii="Calibri" w:hAnsi="Calibri" w:cs="Calibri"/>
          <w:noProof/>
          <w:sz w:val="22"/>
          <w:szCs w:val="22"/>
        </w:rPr>
        <w:fldChar w:fldCharType="end"/>
      </w:r>
      <w:bookmarkEnd w:id="23"/>
    </w:p>
    <w:p w14:paraId="53779B59" w14:textId="77777777" w:rsidR="004472BF" w:rsidRPr="006D10A2" w:rsidRDefault="004472BF" w:rsidP="00A5344D">
      <w:pPr>
        <w:overflowPunct/>
        <w:autoSpaceDE/>
        <w:autoSpaceDN/>
        <w:adjustRightInd/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4472BF" w:rsidRPr="006D10A2" w:rsidSect="000C6D80">
      <w:headerReference w:type="default" r:id="rId12"/>
      <w:footerReference w:type="default" r:id="rId13"/>
      <w:pgSz w:w="15840" w:h="12240" w:orient="landscape"/>
      <w:pgMar w:top="722" w:right="1166" w:bottom="360" w:left="994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79B5C" w14:textId="77777777" w:rsidR="000C6D80" w:rsidRDefault="000C6D80" w:rsidP="00E7773D">
      <w:r>
        <w:separator/>
      </w:r>
    </w:p>
  </w:endnote>
  <w:endnote w:type="continuationSeparator" w:id="0">
    <w:p w14:paraId="53779B5D" w14:textId="77777777" w:rsidR="000C6D80" w:rsidRDefault="000C6D80" w:rsidP="00E7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8AA3B" w14:textId="4C2A1529" w:rsidR="000C6D80" w:rsidRPr="000C6D80" w:rsidRDefault="000C6D80">
    <w:pPr>
      <w:pStyle w:val="Footer"/>
      <w:jc w:val="center"/>
      <w:rPr>
        <w:rFonts w:ascii="Calibri" w:hAnsi="Calibri" w:cs="Calibri"/>
      </w:rPr>
    </w:pPr>
    <w:r w:rsidRPr="000C6D80">
      <w:rPr>
        <w:rFonts w:ascii="Calibri" w:hAnsi="Calibri" w:cs="Calibri"/>
      </w:rPr>
      <w:t xml:space="preserve">Page </w:t>
    </w:r>
    <w:r w:rsidRPr="000C6D80">
      <w:rPr>
        <w:rFonts w:ascii="Calibri" w:hAnsi="Calibri" w:cs="Calibri"/>
        <w:b/>
        <w:bCs/>
        <w:sz w:val="24"/>
        <w:szCs w:val="24"/>
      </w:rPr>
      <w:fldChar w:fldCharType="begin"/>
    </w:r>
    <w:r w:rsidRPr="000C6D80">
      <w:rPr>
        <w:rFonts w:ascii="Calibri" w:hAnsi="Calibri" w:cs="Calibri"/>
        <w:b/>
        <w:bCs/>
      </w:rPr>
      <w:instrText xml:space="preserve"> PAGE </w:instrText>
    </w:r>
    <w:r w:rsidRPr="000C6D80">
      <w:rPr>
        <w:rFonts w:ascii="Calibri" w:hAnsi="Calibri" w:cs="Calibri"/>
        <w:b/>
        <w:bCs/>
        <w:sz w:val="24"/>
        <w:szCs w:val="24"/>
      </w:rPr>
      <w:fldChar w:fldCharType="separate"/>
    </w:r>
    <w:r w:rsidR="00550612">
      <w:rPr>
        <w:rFonts w:ascii="Calibri" w:hAnsi="Calibri" w:cs="Calibri"/>
        <w:b/>
        <w:bCs/>
        <w:noProof/>
      </w:rPr>
      <w:t>1</w:t>
    </w:r>
    <w:r w:rsidRPr="000C6D80">
      <w:rPr>
        <w:rFonts w:ascii="Calibri" w:hAnsi="Calibri" w:cs="Calibri"/>
        <w:b/>
        <w:bCs/>
        <w:sz w:val="24"/>
        <w:szCs w:val="24"/>
      </w:rPr>
      <w:fldChar w:fldCharType="end"/>
    </w:r>
    <w:r w:rsidRPr="000C6D80">
      <w:rPr>
        <w:rFonts w:ascii="Calibri" w:hAnsi="Calibri" w:cs="Calibri"/>
      </w:rPr>
      <w:t xml:space="preserve"> of </w:t>
    </w:r>
    <w:r w:rsidRPr="000C6D80">
      <w:rPr>
        <w:rFonts w:ascii="Calibri" w:hAnsi="Calibri" w:cs="Calibri"/>
        <w:b/>
        <w:bCs/>
        <w:sz w:val="24"/>
        <w:szCs w:val="24"/>
      </w:rPr>
      <w:fldChar w:fldCharType="begin"/>
    </w:r>
    <w:r w:rsidRPr="000C6D80">
      <w:rPr>
        <w:rFonts w:ascii="Calibri" w:hAnsi="Calibri" w:cs="Calibri"/>
        <w:b/>
        <w:bCs/>
      </w:rPr>
      <w:instrText xml:space="preserve"> NUMPAGES  </w:instrText>
    </w:r>
    <w:r w:rsidRPr="000C6D80">
      <w:rPr>
        <w:rFonts w:ascii="Calibri" w:hAnsi="Calibri" w:cs="Calibri"/>
        <w:b/>
        <w:bCs/>
        <w:sz w:val="24"/>
        <w:szCs w:val="24"/>
      </w:rPr>
      <w:fldChar w:fldCharType="separate"/>
    </w:r>
    <w:r w:rsidR="00550612">
      <w:rPr>
        <w:rFonts w:ascii="Calibri" w:hAnsi="Calibri" w:cs="Calibri"/>
        <w:b/>
        <w:bCs/>
        <w:noProof/>
      </w:rPr>
      <w:t>2</w:t>
    </w:r>
    <w:r w:rsidRPr="000C6D80">
      <w:rPr>
        <w:rFonts w:ascii="Calibri" w:hAnsi="Calibri" w:cs="Calibri"/>
        <w:b/>
        <w:bCs/>
        <w:sz w:val="24"/>
        <w:szCs w:val="24"/>
      </w:rPr>
      <w:fldChar w:fldCharType="end"/>
    </w:r>
  </w:p>
  <w:p w14:paraId="49A8BC40" w14:textId="77777777" w:rsidR="000C6D80" w:rsidRDefault="000C6D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79B5A" w14:textId="77777777" w:rsidR="000C6D80" w:rsidRDefault="000C6D80" w:rsidP="00E7773D">
      <w:r>
        <w:separator/>
      </w:r>
    </w:p>
  </w:footnote>
  <w:footnote w:type="continuationSeparator" w:id="0">
    <w:p w14:paraId="53779B5B" w14:textId="77777777" w:rsidR="000C6D80" w:rsidRDefault="000C6D80" w:rsidP="00E77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79B5E" w14:textId="77777777" w:rsidR="000C6D80" w:rsidRDefault="00550612" w:rsidP="00E7773D">
    <w:pPr>
      <w:pStyle w:val="Header"/>
    </w:pPr>
    <w:r>
      <w:rPr>
        <w:noProof/>
      </w:rPr>
      <w:pict w14:anchorId="53779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Description: Color Great Seal of Florida" style="position:absolute;margin-left:18.65pt;margin-top:3.95pt;width:59.5pt;height:58.4pt;z-index:251657728;visibility:visible">
          <v:imagedata r:id="rId1" o:title="Color Great Seal of Florida"/>
        </v:shape>
      </w:pict>
    </w:r>
  </w:p>
  <w:p w14:paraId="53779B5F" w14:textId="77777777" w:rsidR="000C6D80" w:rsidRDefault="000C6D80" w:rsidP="00E7773D">
    <w:pPr>
      <w:widowControl w:val="0"/>
      <w:jc w:val="center"/>
      <w:rPr>
        <w:rFonts w:ascii="Calibri" w:hAnsi="Calibri" w:cs="Calibri"/>
      </w:rPr>
    </w:pPr>
    <w:r>
      <w:rPr>
        <w:rFonts w:ascii="Calibri" w:hAnsi="Calibri" w:cs="Calibri"/>
        <w:b/>
      </w:rPr>
      <w:t>STATE OF FLORIDA</w:t>
    </w:r>
  </w:p>
  <w:p w14:paraId="53779B60" w14:textId="77777777" w:rsidR="000C6D80" w:rsidRDefault="000C6D80" w:rsidP="00E7773D">
    <w:pPr>
      <w:widowControl w:val="0"/>
      <w:jc w:val="center"/>
      <w:rPr>
        <w:rFonts w:ascii="Calibri" w:hAnsi="Calibri" w:cs="Calibri"/>
        <w:b/>
        <w:sz w:val="28"/>
      </w:rPr>
    </w:pPr>
    <w:r>
      <w:rPr>
        <w:rFonts w:ascii="Calibri" w:hAnsi="Calibri" w:cs="Calibri"/>
        <w:b/>
        <w:sz w:val="28"/>
      </w:rPr>
      <w:t>DEPARTMENT OF MANAGEMENT SERVICES</w:t>
    </w:r>
  </w:p>
  <w:p w14:paraId="53779B61" w14:textId="77777777" w:rsidR="000C6D80" w:rsidRDefault="000C6D80" w:rsidP="00E7773D">
    <w:pPr>
      <w:pStyle w:val="Header"/>
      <w:jc w:val="center"/>
      <w:rPr>
        <w:rFonts w:ascii="Calibri" w:hAnsi="Calibri" w:cs="Calibri"/>
        <w:b/>
        <w:bCs/>
        <w:sz w:val="24"/>
        <w:szCs w:val="24"/>
      </w:rPr>
    </w:pPr>
    <w:r>
      <w:rPr>
        <w:rFonts w:ascii="Calibri" w:hAnsi="Calibri" w:cs="Calibri"/>
        <w:b/>
        <w:bCs/>
        <w:sz w:val="24"/>
        <w:szCs w:val="24"/>
      </w:rPr>
      <w:t>Co-location Business Case Analysis</w:t>
    </w:r>
  </w:p>
  <w:p w14:paraId="53779B62" w14:textId="77777777" w:rsidR="000C6D80" w:rsidRDefault="000C6D80" w:rsidP="00E7773D">
    <w:pPr>
      <w:pBdr>
        <w:bottom w:val="single" w:sz="12" w:space="1" w:color="auto"/>
      </w:pBdr>
    </w:pPr>
  </w:p>
  <w:p w14:paraId="53779B63" w14:textId="77777777" w:rsidR="000C6D80" w:rsidRDefault="000C6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26A7"/>
    <w:multiLevelType w:val="hybridMultilevel"/>
    <w:tmpl w:val="02028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E760B"/>
    <w:multiLevelType w:val="hybridMultilevel"/>
    <w:tmpl w:val="56E60FC2"/>
    <w:lvl w:ilvl="0" w:tplc="7256C2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17C1D"/>
    <w:multiLevelType w:val="hybridMultilevel"/>
    <w:tmpl w:val="87BE0FD2"/>
    <w:lvl w:ilvl="0" w:tplc="7256C282">
      <w:start w:val="1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0F5690"/>
    <w:multiLevelType w:val="hybridMultilevel"/>
    <w:tmpl w:val="1492922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680104"/>
    <w:multiLevelType w:val="hybridMultilevel"/>
    <w:tmpl w:val="668E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07A28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>
    <w:nsid w:val="63696F98"/>
    <w:multiLevelType w:val="hybridMultilevel"/>
    <w:tmpl w:val="E7ECE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D2E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FA02B8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">
    <w:nsid w:val="785A631F"/>
    <w:multiLevelType w:val="hybridMultilevel"/>
    <w:tmpl w:val="BC443554"/>
    <w:lvl w:ilvl="0" w:tplc="7256C28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doNotTrackMoves/>
  <w:documentProtection w:edit="forms"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73D"/>
    <w:rsid w:val="000473E4"/>
    <w:rsid w:val="00065FC7"/>
    <w:rsid w:val="000A460D"/>
    <w:rsid w:val="000C6D80"/>
    <w:rsid w:val="00121A9E"/>
    <w:rsid w:val="00122A34"/>
    <w:rsid w:val="001266F6"/>
    <w:rsid w:val="0014460D"/>
    <w:rsid w:val="00172B8E"/>
    <w:rsid w:val="00190515"/>
    <w:rsid w:val="00226344"/>
    <w:rsid w:val="00261C13"/>
    <w:rsid w:val="00323992"/>
    <w:rsid w:val="00363171"/>
    <w:rsid w:val="003B0392"/>
    <w:rsid w:val="0041433D"/>
    <w:rsid w:val="004472BF"/>
    <w:rsid w:val="004D5184"/>
    <w:rsid w:val="005002F7"/>
    <w:rsid w:val="00550612"/>
    <w:rsid w:val="005566EB"/>
    <w:rsid w:val="00563F7F"/>
    <w:rsid w:val="005A3376"/>
    <w:rsid w:val="005B572D"/>
    <w:rsid w:val="005D21F1"/>
    <w:rsid w:val="00655AB7"/>
    <w:rsid w:val="00660130"/>
    <w:rsid w:val="0066089B"/>
    <w:rsid w:val="0066744F"/>
    <w:rsid w:val="006A4E54"/>
    <w:rsid w:val="006B51DC"/>
    <w:rsid w:val="006D10A2"/>
    <w:rsid w:val="0070617D"/>
    <w:rsid w:val="008F3131"/>
    <w:rsid w:val="008F7BD7"/>
    <w:rsid w:val="00901195"/>
    <w:rsid w:val="00960CCF"/>
    <w:rsid w:val="00966F7E"/>
    <w:rsid w:val="009F2DB4"/>
    <w:rsid w:val="00A05848"/>
    <w:rsid w:val="00A5344D"/>
    <w:rsid w:val="00A654F5"/>
    <w:rsid w:val="00AA2679"/>
    <w:rsid w:val="00AB22BA"/>
    <w:rsid w:val="00AC1952"/>
    <w:rsid w:val="00AC3CF3"/>
    <w:rsid w:val="00B36E12"/>
    <w:rsid w:val="00B57D38"/>
    <w:rsid w:val="00B64E31"/>
    <w:rsid w:val="00BC2839"/>
    <w:rsid w:val="00C27EAA"/>
    <w:rsid w:val="00C95240"/>
    <w:rsid w:val="00CB72BF"/>
    <w:rsid w:val="00CC67BC"/>
    <w:rsid w:val="00CD1552"/>
    <w:rsid w:val="00D33C88"/>
    <w:rsid w:val="00D52E00"/>
    <w:rsid w:val="00D6344D"/>
    <w:rsid w:val="00D8336F"/>
    <w:rsid w:val="00DE7866"/>
    <w:rsid w:val="00E25B85"/>
    <w:rsid w:val="00E27466"/>
    <w:rsid w:val="00E47386"/>
    <w:rsid w:val="00E7773D"/>
    <w:rsid w:val="00EE4AED"/>
    <w:rsid w:val="00F25619"/>
    <w:rsid w:val="00FA2AFA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779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BF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773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E7773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7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73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7773D"/>
    <w:pPr>
      <w:ind w:left="720"/>
      <w:contextualSpacing/>
    </w:pPr>
  </w:style>
  <w:style w:type="table" w:styleId="TableGrid">
    <w:name w:val="Table Grid"/>
    <w:basedOn w:val="TableNormal"/>
    <w:uiPriority w:val="59"/>
    <w:rsid w:val="00447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C8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3C88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0A4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29A400173B0438AC9205C76AD6ED6" ma:contentTypeVersion="0" ma:contentTypeDescription="Create a new document." ma:contentTypeScope="" ma:versionID="c4e5f6524eb6d38e6c23659b2472dd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EB69-9E83-40EE-B5CA-059964A5183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C522472-CCA0-4BD8-9BF5-615B81D49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DCA7D-BE13-4D50-87F2-4BAC4DC14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D88EECB-E37E-4190-AD33-1738C4FC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Co-Location Business Case</vt:lpstr>
    </vt:vector>
  </TitlesOfParts>
  <Company>Department of Management Services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Co-Location Business Case</dc:title>
  <dc:subject/>
  <dc:creator>Windows User</dc:creator>
  <cp:keywords/>
  <cp:lastModifiedBy>Roger Newsome </cp:lastModifiedBy>
  <cp:revision>2</cp:revision>
  <cp:lastPrinted>2012-04-13T17:30:00Z</cp:lastPrinted>
  <dcterms:created xsi:type="dcterms:W3CDTF">2012-08-23T15:17:00Z</dcterms:created>
  <dcterms:modified xsi:type="dcterms:W3CDTF">2012-08-23T15:17:00Z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0x010100CB529A400173B0438AC9205C76AD6ED6</vt:lpwstr>
  </property>
</Properties>
</file>